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61" w:type="dxa"/>
        <w:tblLook w:val="04A0" w:firstRow="1" w:lastRow="0" w:firstColumn="1" w:lastColumn="0" w:noHBand="0" w:noVBand="1"/>
      </w:tblPr>
      <w:tblGrid>
        <w:gridCol w:w="2998"/>
        <w:gridCol w:w="3947"/>
        <w:gridCol w:w="4391"/>
        <w:gridCol w:w="19"/>
        <w:gridCol w:w="3206"/>
      </w:tblGrid>
      <w:tr w:rsidR="005D4D65" w:rsidRPr="005D4D65" w14:paraId="42FAA492" w14:textId="77777777" w:rsidTr="00D40B79">
        <w:tc>
          <w:tcPr>
            <w:tcW w:w="14560" w:type="dxa"/>
            <w:gridSpan w:val="5"/>
          </w:tcPr>
          <w:p w14:paraId="2EA9CBC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ЧЕРЕМХОВО</w:t>
            </w:r>
          </w:p>
        </w:tc>
      </w:tr>
      <w:tr w:rsidR="005D4D65" w:rsidRPr="005D4D65" w14:paraId="0356856B" w14:textId="77777777" w:rsidTr="00D40B79">
        <w:tc>
          <w:tcPr>
            <w:tcW w:w="2997" w:type="dxa"/>
          </w:tcPr>
          <w:p w14:paraId="24885FB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3947" w:type="dxa"/>
          </w:tcPr>
          <w:p w14:paraId="1ECDA25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8"/>
                <w:szCs w:val="28"/>
              </w:rPr>
              <w:t>Ф.И.О., ТЕЛЕФОН РУКОВОДИТЕЛЯ</w:t>
            </w:r>
          </w:p>
        </w:tc>
        <w:tc>
          <w:tcPr>
            <w:tcW w:w="7616" w:type="dxa"/>
            <w:gridSpan w:val="3"/>
          </w:tcPr>
          <w:p w14:paraId="51D8A9E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ДЕЯТЕЛЬНОСТИ, </w:t>
            </w:r>
          </w:p>
          <w:p w14:paraId="7FFC0B9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8"/>
                <w:szCs w:val="28"/>
              </w:rPr>
              <w:t>ПЕРЕЧЕНЬ ОКАЗЫВАЕМЫХ УСЛУГ</w:t>
            </w:r>
          </w:p>
        </w:tc>
      </w:tr>
      <w:tr w:rsidR="005D4D65" w:rsidRPr="005D4D65" w14:paraId="715B6EF8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2949054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ОБСЛУЖИВАНИЕ</w:t>
            </w:r>
          </w:p>
        </w:tc>
      </w:tr>
      <w:tr w:rsidR="005D4D65" w:rsidRPr="005D4D65" w14:paraId="2A7DA33C" w14:textId="77777777" w:rsidTr="00D40B79">
        <w:tc>
          <w:tcPr>
            <w:tcW w:w="14560" w:type="dxa"/>
            <w:gridSpan w:val="5"/>
          </w:tcPr>
          <w:p w14:paraId="5BBD108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Областное государственное бюджетное учреждение </w:t>
            </w:r>
          </w:p>
          <w:p w14:paraId="7F31308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социальной защиты и социального обслуживания населения </w:t>
            </w:r>
          </w:p>
          <w:p w14:paraId="1D1F076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по городу Черемхово, Черемховскому району и городу Свирску»</w:t>
            </w:r>
          </w:p>
          <w:p w14:paraId="4A6ADC6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Прокофьева Людмила Петровна</w:t>
            </w:r>
          </w:p>
          <w:p w14:paraId="0095E57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Ленина, д. 18, тел. 8(39546) 5-10-45</w:t>
            </w:r>
          </w:p>
          <w:p w14:paraId="1190A06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 w:rsidRPr="005D4D65">
              <w:rPr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5D4D65">
                <w:rPr>
                  <w:rFonts w:ascii="Times New Roman" w:hAnsi="Times New Roman" w:cs="Times New Roman"/>
                  <w:color w:val="4472C4" w:themeColor="accent1"/>
                  <w:sz w:val="24"/>
                  <w:szCs w:val="24"/>
                  <w:u w:val="single"/>
                  <w:lang w:val="en-US"/>
                </w:rPr>
                <w:t>http://chersobes.ru/?p=181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e-mail: </w:t>
            </w:r>
            <w:hyperlink r:id="rId6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cheremhovo@sobes.admirk.ru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hyperlink r:id="rId7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SOCIO@CHERSOBES.RU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7465922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ВКонтакте: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https://vk.com/publik_uszn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Одноклассники:</w:t>
            </w:r>
            <w:r w:rsidRPr="005D4D65">
              <w:rPr>
                <w:sz w:val="20"/>
                <w:szCs w:val="20"/>
              </w:rPr>
              <w:t xml:space="preserve"> </w:t>
            </w:r>
            <w:hyperlink r:id="rId9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https://ok.ru/group/63747311665212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4397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9BD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График работы: </w:t>
            </w:r>
          </w:p>
          <w:p w14:paraId="1A3431D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90D1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Пн.-Пт. 9:00 до 18:00</w:t>
            </w:r>
          </w:p>
          <w:p w14:paraId="5C286BE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14:paraId="15C10F8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 день</w:t>
            </w:r>
          </w:p>
        </w:tc>
      </w:tr>
      <w:tr w:rsidR="005D4D65" w:rsidRPr="005D4D65" w14:paraId="7B04240C" w14:textId="77777777" w:rsidTr="00D40B79">
        <w:trPr>
          <w:trHeight w:val="2242"/>
        </w:trPr>
        <w:tc>
          <w:tcPr>
            <w:tcW w:w="2997" w:type="dxa"/>
          </w:tcPr>
          <w:p w14:paraId="30EBEB9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Отделение срочного социального обслуживания, социального сопровождения и социальной реабилитации инвалидов</w:t>
            </w:r>
          </w:p>
        </w:tc>
        <w:tc>
          <w:tcPr>
            <w:tcW w:w="3947" w:type="dxa"/>
          </w:tcPr>
          <w:p w14:paraId="65B9116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Кузина Светлана Валерьевна</w:t>
            </w:r>
          </w:p>
          <w:p w14:paraId="07DDCD0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 8(39546) 5-05-81</w:t>
            </w:r>
          </w:p>
          <w:p w14:paraId="630F3DE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5-02-87</w:t>
            </w:r>
          </w:p>
        </w:tc>
        <w:tc>
          <w:tcPr>
            <w:tcW w:w="7616" w:type="dxa"/>
            <w:gridSpan w:val="3"/>
          </w:tcPr>
          <w:p w14:paraId="5AC61E15" w14:textId="77777777" w:rsidR="005D4D65" w:rsidRPr="005D4D65" w:rsidRDefault="005D4D65" w:rsidP="005D4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Кадровое обеспечение: </w:t>
            </w:r>
          </w:p>
          <w:p w14:paraId="7D7CE5B0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 Черемхово: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комплексной реабилитации – 2 ед., специалист по социальной работе – 6 ед., психолог – 1 ед., культорганизатор – 1 ед.;</w:t>
            </w:r>
          </w:p>
          <w:p w14:paraId="3B849DE1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 Свирск: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социальной работе – 1 ед.;</w:t>
            </w:r>
          </w:p>
          <w:p w14:paraId="69A98DD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Черемховский район: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– 5 ед. (рп.Михайловка, с.Саянское, с.Голуметь, с.Каменно-Ангарск, п.Тальники)</w:t>
            </w:r>
          </w:p>
          <w:p w14:paraId="28B3476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направления:</w:t>
            </w:r>
          </w:p>
          <w:p w14:paraId="00C7DDA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Проведение культурно-досуговых мероприятий</w:t>
            </w:r>
          </w:p>
          <w:p w14:paraId="0E8F9E0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Реализация технологии «Родительская приёмная» - сопровождение семей, имеющих детей с инвалидностью</w:t>
            </w:r>
          </w:p>
          <w:p w14:paraId="36AE08CC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Предоставление технических средств реабилитации (вертикализатор, детские ходунки, костыли, велотренажер) во временное пользование</w:t>
            </w:r>
          </w:p>
          <w:p w14:paraId="4D945D6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услуги «Социальная няня» - кратковременный присмотр за детьми</w:t>
            </w:r>
          </w:p>
          <w:p w14:paraId="4FD1028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занятий по социально-бытовой адаптации детей </w:t>
            </w:r>
          </w:p>
          <w:p w14:paraId="205BC0E7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Услуги психолога</w:t>
            </w:r>
          </w:p>
        </w:tc>
      </w:tr>
      <w:tr w:rsidR="005D4D65" w:rsidRPr="005D4D65" w14:paraId="40A388F0" w14:textId="77777777" w:rsidTr="00D40B79">
        <w:tc>
          <w:tcPr>
            <w:tcW w:w="2997" w:type="dxa"/>
          </w:tcPr>
          <w:p w14:paraId="68E7E12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по организации отдыха и оздоровления детей</w:t>
            </w:r>
          </w:p>
        </w:tc>
        <w:tc>
          <w:tcPr>
            <w:tcW w:w="3947" w:type="dxa"/>
          </w:tcPr>
          <w:p w14:paraId="22B5C50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– Зубцова Валентина Ивановна</w:t>
            </w:r>
          </w:p>
          <w:p w14:paraId="32545CE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 8(39546) 5-10-18</w:t>
            </w:r>
          </w:p>
          <w:p w14:paraId="697E09E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234F9F6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задачи: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организации отдыха детей и их оздоровления, в целях развития творческого потенциала детей, охраны и укрепления их здоровья, профилактики заболеваний и формирования у детей навыка здорового образа жизни, соблюдение ими режима питания и жизнедеятельности в благоприятной окружающей среде.</w:t>
            </w:r>
          </w:p>
        </w:tc>
      </w:tr>
      <w:tr w:rsidR="005D4D65" w:rsidRPr="005D4D65" w14:paraId="0801261F" w14:textId="77777777" w:rsidTr="00D40B79">
        <w:tc>
          <w:tcPr>
            <w:tcW w:w="2997" w:type="dxa"/>
          </w:tcPr>
          <w:p w14:paraId="5CC93A7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Отделения социального обслуживания на дому</w:t>
            </w:r>
          </w:p>
          <w:p w14:paraId="2ED430C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(г. Черемхово, г. Свирск, Черемховский район)</w:t>
            </w:r>
          </w:p>
        </w:tc>
        <w:tc>
          <w:tcPr>
            <w:tcW w:w="3947" w:type="dxa"/>
          </w:tcPr>
          <w:p w14:paraId="1D5F5A4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– </w:t>
            </w:r>
          </w:p>
          <w:p w14:paraId="6E17C49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Жукова Галина Валентиновна, Шишкина Татьяна Васильевна, Москаева Ирина Алексеевна,</w:t>
            </w:r>
          </w:p>
          <w:p w14:paraId="20DDAA6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Чернуха Ирина Зубаировна,</w:t>
            </w:r>
          </w:p>
          <w:p w14:paraId="72DFDBD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Кондратьева Елена Борисовна,</w:t>
            </w:r>
          </w:p>
          <w:p w14:paraId="11024C9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Нафикова Ольга Юрьевна,</w:t>
            </w:r>
          </w:p>
          <w:p w14:paraId="2041AD7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Гамаюнова Юлия Геннадьевна</w:t>
            </w:r>
          </w:p>
          <w:p w14:paraId="12A7F82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 8(39546) 5-27-06</w:t>
            </w:r>
          </w:p>
        </w:tc>
        <w:tc>
          <w:tcPr>
            <w:tcW w:w="7616" w:type="dxa"/>
            <w:gridSpan w:val="3"/>
          </w:tcPr>
          <w:p w14:paraId="50E704A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задачи:</w:t>
            </w:r>
          </w:p>
          <w:p w14:paraId="49AA150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создание получателям социальных услуг благоприятных условий пребывания в привычной социальной среде;</w:t>
            </w:r>
          </w:p>
          <w:p w14:paraId="1CF61E7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обеспечение кратковременного присмотра за детьми-инвалидами;</w:t>
            </w:r>
          </w:p>
          <w:p w14:paraId="28FA878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поддержание условий проживания согласно гигиеническим требованиям;</w:t>
            </w:r>
          </w:p>
          <w:p w14:paraId="2E2F166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предоставление социальных услуг, обозначенных в индивидуальной программе предоставления социальных услуг, в соответствии со Стандартами социальных услуг;</w:t>
            </w:r>
          </w:p>
          <w:p w14:paraId="5F7B094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проведение реабилитационных мероприятий, рекомендованных Индивидуальной программой реабилитации или абилитации ребенка-инвалида.</w:t>
            </w:r>
          </w:p>
          <w:p w14:paraId="0E204B9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Социальные услуги детям-инвалидам предоставляются бесплатно.</w:t>
            </w:r>
          </w:p>
        </w:tc>
      </w:tr>
      <w:tr w:rsidR="005D4D65" w:rsidRPr="005D4D65" w14:paraId="1B2E1AB4" w14:textId="77777777" w:rsidTr="00D40B79">
        <w:tc>
          <w:tcPr>
            <w:tcW w:w="14560" w:type="dxa"/>
            <w:gridSpan w:val="5"/>
          </w:tcPr>
          <w:p w14:paraId="2F20183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казённое учреждение </w:t>
            </w:r>
          </w:p>
          <w:p w14:paraId="7D4D4B6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«Центр помощи детям, оставшимся без попечения родителей, г. Черемхово»</w:t>
            </w:r>
          </w:p>
          <w:p w14:paraId="1953417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– Клименко Наталья Фридриховна</w:t>
            </w:r>
          </w:p>
          <w:p w14:paraId="2A03DE0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Ленина, д. 21,23, тел. 8(39546) 5-13-83</w:t>
            </w:r>
          </w:p>
          <w:p w14:paraId="7169A44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сайт:</w:t>
            </w:r>
            <w:r w:rsidRPr="005D4D65">
              <w:rPr>
                <w:sz w:val="20"/>
                <w:szCs w:val="20"/>
              </w:rPr>
              <w:t xml:space="preserve"> </w:t>
            </w:r>
            <w:hyperlink r:id="rId10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detdom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cherobr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11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cherdetdom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7CD0540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ВКонтакте: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https://vk.com/public212008494</w:t>
              </w:r>
            </w:hyperlink>
            <w:r w:rsidRPr="005D4D65">
              <w:rPr>
                <w:sz w:val="20"/>
                <w:szCs w:val="20"/>
              </w:rPr>
              <w:t xml:space="preserve"> </w:t>
            </w:r>
          </w:p>
          <w:p w14:paraId="5F34130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A5A2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График работы: </w:t>
            </w:r>
          </w:p>
          <w:p w14:paraId="4CF1012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C6FCF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Пн.-Пт. 8:30 до 17:30</w:t>
            </w:r>
          </w:p>
          <w:p w14:paraId="70E3F6A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Обед с 12:00 до 13:00</w:t>
            </w:r>
          </w:p>
          <w:p w14:paraId="747A843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 день</w:t>
            </w:r>
          </w:p>
        </w:tc>
      </w:tr>
      <w:tr w:rsidR="005D4D65" w:rsidRPr="005D4D65" w14:paraId="2E3E70AF" w14:textId="77777777" w:rsidTr="00D40B79">
        <w:trPr>
          <w:trHeight w:val="2841"/>
        </w:trPr>
        <w:tc>
          <w:tcPr>
            <w:tcW w:w="2997" w:type="dxa"/>
          </w:tcPr>
          <w:p w14:paraId="52C3293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 сопровождения семей, имеющих детей с ограниченными возможностями здоровья</w:t>
            </w:r>
          </w:p>
          <w:p w14:paraId="2410AA7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2E68C41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 Комарова Екатерина Александровна</w:t>
            </w:r>
          </w:p>
          <w:p w14:paraId="043781E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8(39546)5-13-83 </w:t>
            </w:r>
            <w:hyperlink r:id="rId13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ladi.artemjeva@yandex.ru</w:t>
              </w:r>
            </w:hyperlink>
          </w:p>
          <w:p w14:paraId="607FECD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ул. Ленина, </w:t>
            </w:r>
          </w:p>
          <w:p w14:paraId="26AEA19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д. 21,23</w:t>
            </w:r>
          </w:p>
          <w:p w14:paraId="147B013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4DEB6F0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 – 2 ед., учитель-логопед – 2 ед., педагог-психолог, социальный педагог, педагог доп. образования. Оказание услуг в полустационарной форме социального обслуживания детям с ОВЗ в возрасте от 0 до 18 лет. </w:t>
            </w:r>
          </w:p>
          <w:p w14:paraId="5C0E5E2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Услуги: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социокультурного досуга и спортивно-оздоровительных мероприятий; оказание социально-педагогической и социально-психологической помощи (проведение диагностических и коррекционно-развивающих занятий с учителем-логопедом, учителем-дефектологом, педагогом-психологом); организация развивающих занятий с педагогами дополнительного образования.</w:t>
            </w:r>
          </w:p>
        </w:tc>
      </w:tr>
      <w:tr w:rsidR="005D4D65" w:rsidRPr="005D4D65" w14:paraId="010B5631" w14:textId="77777777" w:rsidTr="00D40B79">
        <w:trPr>
          <w:trHeight w:val="1804"/>
        </w:trPr>
        <w:tc>
          <w:tcPr>
            <w:tcW w:w="2997" w:type="dxa"/>
          </w:tcPr>
          <w:p w14:paraId="2C75A8B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Отделение реабилитации детей и подростков с ограниченными возможностями здоровья</w:t>
            </w:r>
          </w:p>
        </w:tc>
        <w:tc>
          <w:tcPr>
            <w:tcW w:w="3947" w:type="dxa"/>
          </w:tcPr>
          <w:p w14:paraId="38D7393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 Васильева Ирина Андреевна</w:t>
            </w:r>
          </w:p>
          <w:p w14:paraId="33BAFC0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8(39546)5-13-83 </w:t>
            </w:r>
            <w:hyperlink r:id="rId14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aliyagapenko8203@gmail.com</w:t>
              </w:r>
            </w:hyperlink>
          </w:p>
          <w:p w14:paraId="2763547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ул. Ленина, </w:t>
            </w:r>
          </w:p>
          <w:p w14:paraId="28ACFEE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д. 21,23</w:t>
            </w:r>
          </w:p>
          <w:p w14:paraId="0FBAAB7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0750069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 – 2 ед., учитель-логопед, воспитатель – 2 ед., педагог доп. образования, инструктор по ЛФК, мед. сестра по массажу, мед. сестра по физиотерапии.</w:t>
            </w:r>
          </w:p>
          <w:p w14:paraId="241A727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В отделении функционируют 2 группы: с продолжительностью пребывания детей 6-8 ч. в день (группа полного дня, с обеспечением питания); с продолжительностью пребывания детей 3-4 ч. в день (группа кратковременного пребывания, без обеспечения питанием);</w:t>
            </w:r>
          </w:p>
          <w:p w14:paraId="25A68A1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Услуги: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организация социокультурного досуга и спортивно-оздоровительных мероприятий; оказание социально-педагогической и социально-психологической помощи (проведение диагностических и коррекционно-развивающих занятий с учителем-логопедом, учителем-дефектологом, педагогом-психологом); оказание социально-медицинских услуг (ЛФК, массаж, физиопроцедуры); организация развивающих занятий с педагогами дополнительного образования, с воспитателем.</w:t>
            </w:r>
          </w:p>
        </w:tc>
      </w:tr>
      <w:tr w:rsidR="005D4D65" w:rsidRPr="005D4D65" w14:paraId="45603ABA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2AF6492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</w:tr>
      <w:tr w:rsidR="005D4D65" w:rsidRPr="005D4D65" w14:paraId="610E29C8" w14:textId="77777777" w:rsidTr="00D40B79">
        <w:trPr>
          <w:trHeight w:val="2688"/>
        </w:trPr>
        <w:tc>
          <w:tcPr>
            <w:tcW w:w="14560" w:type="dxa"/>
            <w:gridSpan w:val="5"/>
          </w:tcPr>
          <w:p w14:paraId="17B9B85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бюджетное учреждение здравоохранения</w:t>
            </w:r>
          </w:p>
          <w:p w14:paraId="4AE1BDC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"Черемховская городская больница №1"</w:t>
            </w:r>
          </w:p>
          <w:p w14:paraId="5139F21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главный врач - Баженов Анатолий Михайлович</w:t>
            </w:r>
          </w:p>
          <w:p w14:paraId="3708B5F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665413, г. Черемхово, ул. Парковая, 21, тел.: 8 (39546) 5-06-23 (секретарь главного врача)</w:t>
            </w:r>
          </w:p>
          <w:p w14:paraId="643AAB1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сайт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: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http://www.ch-gb1.ru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e-mail:</w:t>
            </w:r>
            <w:r w:rsidRPr="005D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bolnica1.ogbuz@yandex.ru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9C34935" w14:textId="77777777" w:rsidR="005D4D65" w:rsidRPr="005D4D65" w:rsidRDefault="005D4D65" w:rsidP="005D4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3DC4FA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Режим работы администрации:</w:t>
            </w:r>
          </w:p>
          <w:p w14:paraId="05E83B2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Пн-Пт: 08.00 - 17.00 </w:t>
            </w:r>
          </w:p>
          <w:p w14:paraId="3932AC6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обед: 12.00 - 13.00</w:t>
            </w:r>
          </w:p>
          <w:p w14:paraId="680BAAD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Сб-Вс: выходной</w:t>
            </w:r>
          </w:p>
          <w:p w14:paraId="22A64E1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D65" w:rsidRPr="005D4D65" w14:paraId="6B2A60EB" w14:textId="77777777" w:rsidTr="00D40B79">
        <w:tc>
          <w:tcPr>
            <w:tcW w:w="2997" w:type="dxa"/>
          </w:tcPr>
          <w:p w14:paraId="7765D9A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Детская поликлиника</w:t>
            </w:r>
          </w:p>
        </w:tc>
        <w:tc>
          <w:tcPr>
            <w:tcW w:w="3947" w:type="dxa"/>
          </w:tcPr>
          <w:p w14:paraId="195C19D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заведующая поликлиники </w:t>
            </w:r>
          </w:p>
          <w:p w14:paraId="7D5800E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Зубцова Т.Г. </w:t>
            </w:r>
          </w:p>
          <w:p w14:paraId="3426A54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8(39546)5-64-09 </w:t>
            </w:r>
          </w:p>
          <w:p w14:paraId="499FAA9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</w:t>
            </w:r>
          </w:p>
          <w:p w14:paraId="0D5FA71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д. 24</w:t>
            </w:r>
          </w:p>
        </w:tc>
        <w:tc>
          <w:tcPr>
            <w:tcW w:w="7616" w:type="dxa"/>
            <w:gridSpan w:val="3"/>
            <w:vMerge w:val="restart"/>
          </w:tcPr>
          <w:p w14:paraId="2998EC9A" w14:textId="77777777" w:rsidR="005D4D65" w:rsidRPr="005D4D65" w:rsidRDefault="005D4D65" w:rsidP="005D4D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Первичная доврачебная, врачебная и специализированная медико- санитарная помощь в амбулаторных условиях;</w:t>
            </w:r>
          </w:p>
          <w:p w14:paraId="6AB996FA" w14:textId="77777777" w:rsidR="005D4D65" w:rsidRPr="005D4D65" w:rsidRDefault="005D4D65" w:rsidP="005D4D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специализированная медицинская помощь в условиях дневного стационара;</w:t>
            </w:r>
          </w:p>
          <w:p w14:paraId="6CE1D626" w14:textId="77777777" w:rsidR="005D4D65" w:rsidRPr="005D4D65" w:rsidRDefault="005D4D65" w:rsidP="005D4D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медицинская помощь в стационарных условиях;</w:t>
            </w:r>
          </w:p>
          <w:p w14:paraId="2EE16E23" w14:textId="77777777" w:rsidR="005D4D65" w:rsidRPr="005D4D65" w:rsidRDefault="005D4D65" w:rsidP="005D4D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помощь;</w:t>
            </w:r>
          </w:p>
          <w:p w14:paraId="194AF1C9" w14:textId="77777777" w:rsidR="005D4D65" w:rsidRPr="005D4D65" w:rsidRDefault="005D4D65" w:rsidP="005D4D65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медицинские освидетельствования и медицинские экспертизы.</w:t>
            </w:r>
          </w:p>
        </w:tc>
      </w:tr>
      <w:tr w:rsidR="005D4D65" w:rsidRPr="005D4D65" w14:paraId="1738B62A" w14:textId="77777777" w:rsidTr="00D40B79">
        <w:tc>
          <w:tcPr>
            <w:tcW w:w="2997" w:type="dxa"/>
          </w:tcPr>
          <w:p w14:paraId="53D4FA5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Педиатрическое отделение детской поликлиники</w:t>
            </w:r>
          </w:p>
        </w:tc>
        <w:tc>
          <w:tcPr>
            <w:tcW w:w="3947" w:type="dxa"/>
          </w:tcPr>
          <w:p w14:paraId="2C95269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отделением </w:t>
            </w:r>
          </w:p>
          <w:p w14:paraId="70F624C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С. К.</w:t>
            </w: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тел. 8(39546)5-31-22 </w:t>
            </w:r>
          </w:p>
          <w:p w14:paraId="2DEEC44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</w:t>
            </w:r>
          </w:p>
          <w:p w14:paraId="3BECE91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Орджоникидзе, д. 3</w:t>
            </w:r>
          </w:p>
        </w:tc>
        <w:tc>
          <w:tcPr>
            <w:tcW w:w="7616" w:type="dxa"/>
            <w:gridSpan w:val="3"/>
            <w:vMerge/>
          </w:tcPr>
          <w:p w14:paraId="0AB685D3" w14:textId="77777777" w:rsidR="005D4D65" w:rsidRPr="005D4D65" w:rsidRDefault="005D4D65" w:rsidP="005D4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D4D65" w:rsidRPr="005D4D65" w14:paraId="159E07E6" w14:textId="77777777" w:rsidTr="00D40B79">
        <w:tc>
          <w:tcPr>
            <w:tcW w:w="2997" w:type="dxa"/>
          </w:tcPr>
          <w:p w14:paraId="75B119C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Дошкольно-школьное отделение поликлиники</w:t>
            </w:r>
          </w:p>
        </w:tc>
        <w:tc>
          <w:tcPr>
            <w:tcW w:w="3947" w:type="dxa"/>
          </w:tcPr>
          <w:p w14:paraId="26380F0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отделением </w:t>
            </w:r>
          </w:p>
          <w:p w14:paraId="4FA4C6D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Н.А.</w:t>
            </w: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 8(902)5118630</w:t>
            </w:r>
          </w:p>
          <w:p w14:paraId="7F6C533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</w:t>
            </w:r>
          </w:p>
          <w:p w14:paraId="79C202A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Дударского, д. 17</w:t>
            </w:r>
          </w:p>
        </w:tc>
        <w:tc>
          <w:tcPr>
            <w:tcW w:w="7616" w:type="dxa"/>
            <w:gridSpan w:val="3"/>
            <w:vMerge/>
          </w:tcPr>
          <w:p w14:paraId="22EDBDFB" w14:textId="77777777" w:rsidR="005D4D65" w:rsidRPr="005D4D65" w:rsidRDefault="005D4D65" w:rsidP="005D4D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5D4D65" w:rsidRPr="005D4D65" w14:paraId="5A88EECA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6AA1C17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:rsidR="005D4D65" w:rsidRPr="005D4D65" w14:paraId="13446441" w14:textId="77777777" w:rsidTr="00D40B79">
        <w:tc>
          <w:tcPr>
            <w:tcW w:w="14560" w:type="dxa"/>
            <w:gridSpan w:val="5"/>
          </w:tcPr>
          <w:p w14:paraId="523DAA6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Черемхово</w:t>
            </w:r>
          </w:p>
          <w:p w14:paraId="22BFF8C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начальник - Вакула Елена Рафисовна</w:t>
            </w:r>
          </w:p>
          <w:p w14:paraId="39B7DAB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665415, Иркутская область, г. Черемхово, ул. Ф. Патаки, д. 8, тел. 8(39546)5-06-39</w:t>
            </w:r>
          </w:p>
          <w:p w14:paraId="5D4D571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сайт: </w:t>
            </w:r>
            <w:hyperlink r:id="rId17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cherobr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index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php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kont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-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mouo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cheremkhovo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@38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1326A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График работы: </w:t>
            </w:r>
          </w:p>
          <w:p w14:paraId="28BEED4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569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Пн.-Пт. 9:00 до 18:00</w:t>
            </w:r>
          </w:p>
          <w:p w14:paraId="51E10B3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14:paraId="417727F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 день</w:t>
            </w:r>
          </w:p>
        </w:tc>
      </w:tr>
      <w:tr w:rsidR="005D4D65" w:rsidRPr="005D4D65" w14:paraId="0418F749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41C6D65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ДОШКОЛЬНОЕ ОБРАЗОВАНИЕ</w:t>
            </w:r>
          </w:p>
        </w:tc>
      </w:tr>
      <w:tr w:rsidR="005D4D65" w:rsidRPr="005D4D65" w14:paraId="70E8EE3F" w14:textId="77777777" w:rsidTr="00D40B79">
        <w:tc>
          <w:tcPr>
            <w:tcW w:w="2997" w:type="dxa"/>
          </w:tcPr>
          <w:p w14:paraId="4CD369C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МДОУ Детский сад  № 2 </w:t>
            </w:r>
          </w:p>
          <w:p w14:paraId="658E1BA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</w:t>
            </w:r>
          </w:p>
        </w:tc>
        <w:tc>
          <w:tcPr>
            <w:tcW w:w="3947" w:type="dxa"/>
          </w:tcPr>
          <w:p w14:paraId="17C8F65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Глудик Ольга Ивановна, </w:t>
            </w:r>
          </w:p>
          <w:p w14:paraId="139F6BC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8(39546)5-45-33</w:t>
            </w:r>
          </w:p>
          <w:p w14:paraId="65F69B0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Черемхово, ул. Шевченко, д.79.</w:t>
            </w:r>
          </w:p>
        </w:tc>
        <w:tc>
          <w:tcPr>
            <w:tcW w:w="7616" w:type="dxa"/>
            <w:gridSpan w:val="3"/>
          </w:tcPr>
          <w:p w14:paraId="40A5CD9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Реализуют адаптированную образовательную программу дошкольного образования</w:t>
            </w:r>
          </w:p>
          <w:p w14:paraId="33CD9564" w14:textId="77777777" w:rsidR="005D4D65" w:rsidRPr="005D4D65" w:rsidRDefault="005D4D65" w:rsidP="005D4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4 ед., инструктор по физической культуре, педагог-психолог, учитель-логопед – 2 ед., музыкальный руководитель.</w:t>
            </w:r>
          </w:p>
        </w:tc>
      </w:tr>
      <w:tr w:rsidR="005D4D65" w:rsidRPr="005D4D65" w14:paraId="64883A65" w14:textId="77777777" w:rsidTr="00D40B79">
        <w:tc>
          <w:tcPr>
            <w:tcW w:w="2997" w:type="dxa"/>
          </w:tcPr>
          <w:p w14:paraId="3308EDA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    № 3 г. Черемхово</w:t>
            </w:r>
          </w:p>
        </w:tc>
        <w:tc>
          <w:tcPr>
            <w:tcW w:w="3947" w:type="dxa"/>
          </w:tcPr>
          <w:p w14:paraId="789323B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 Осипенко Наталья Сергеевна, </w:t>
            </w:r>
          </w:p>
          <w:p w14:paraId="3FCE3F2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8(39546)5-60-12</w:t>
            </w:r>
          </w:p>
          <w:p w14:paraId="665AB2E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Черемхово, ул. Плеханова, д. 6/Б</w:t>
            </w:r>
          </w:p>
        </w:tc>
        <w:tc>
          <w:tcPr>
            <w:tcW w:w="7616" w:type="dxa"/>
            <w:gridSpan w:val="3"/>
          </w:tcPr>
          <w:p w14:paraId="408F51E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Реализуют адаптированную образовательную программу дошкольного образования для детей с тяжелыми нарушениями речи</w:t>
            </w:r>
          </w:p>
          <w:p w14:paraId="55457437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3 ед., инструктор по физической культуре, педагог-психолог, учитель-логопед – 2 ед., музыкальный руководитель.</w:t>
            </w:r>
          </w:p>
        </w:tc>
      </w:tr>
      <w:tr w:rsidR="005D4D65" w:rsidRPr="005D4D65" w14:paraId="3060ED0E" w14:textId="77777777" w:rsidTr="00D40B79">
        <w:tc>
          <w:tcPr>
            <w:tcW w:w="2997" w:type="dxa"/>
          </w:tcPr>
          <w:p w14:paraId="59351B6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 № 4 </w:t>
            </w:r>
          </w:p>
          <w:p w14:paraId="6569B2D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</w:t>
            </w:r>
          </w:p>
        </w:tc>
        <w:tc>
          <w:tcPr>
            <w:tcW w:w="3947" w:type="dxa"/>
          </w:tcPr>
          <w:p w14:paraId="22FE82D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-Порягина Ольга Анатольевна, </w:t>
            </w:r>
          </w:p>
          <w:p w14:paraId="18EEA72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8(39546)5-59-89</w:t>
            </w:r>
          </w:p>
          <w:p w14:paraId="168E973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ул. Красной Звезды, </w:t>
            </w:r>
          </w:p>
          <w:p w14:paraId="774B3CD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11.</w:t>
            </w:r>
          </w:p>
        </w:tc>
        <w:tc>
          <w:tcPr>
            <w:tcW w:w="7616" w:type="dxa"/>
            <w:gridSpan w:val="3"/>
          </w:tcPr>
          <w:p w14:paraId="1C690E19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Реализуют адаптированную образовательную программу дошкольного образования</w:t>
            </w:r>
          </w:p>
          <w:p w14:paraId="054E856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3 ед., инструктор по физической культуре, педагог-психолог, учитель-логопед, музыкальный руководитель.</w:t>
            </w:r>
          </w:p>
        </w:tc>
      </w:tr>
      <w:tr w:rsidR="005D4D65" w:rsidRPr="005D4D65" w14:paraId="67D6B683" w14:textId="77777777" w:rsidTr="00D40B79">
        <w:tc>
          <w:tcPr>
            <w:tcW w:w="2997" w:type="dxa"/>
          </w:tcPr>
          <w:p w14:paraId="1172F8B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 № 7 </w:t>
            </w:r>
          </w:p>
          <w:p w14:paraId="02BD75E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</w:t>
            </w:r>
          </w:p>
        </w:tc>
        <w:tc>
          <w:tcPr>
            <w:tcW w:w="3947" w:type="dxa"/>
          </w:tcPr>
          <w:p w14:paraId="395FFEF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Бровкина Ольга Васильевна,</w:t>
            </w:r>
          </w:p>
          <w:p w14:paraId="32C46B5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8(39546)5-31-75</w:t>
            </w:r>
          </w:p>
          <w:p w14:paraId="34561EB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Черемхово, ул. Куйбышева, д 12</w:t>
            </w:r>
          </w:p>
          <w:p w14:paraId="66E59BA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11919749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Реализуют адаптированную образовательную программу дошкольного образования</w:t>
            </w:r>
          </w:p>
          <w:p w14:paraId="19658CC9" w14:textId="77777777" w:rsidR="005D4D65" w:rsidRPr="005D4D65" w:rsidRDefault="005D4D65" w:rsidP="005D4D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4 ед., инструктор по физической культуре – 2 ед., учитель-логопед – 2 ед., музыкальный руководитель – 2 ед., педагог-психолог.</w:t>
            </w:r>
          </w:p>
        </w:tc>
      </w:tr>
      <w:tr w:rsidR="005D4D65" w:rsidRPr="005D4D65" w14:paraId="2EB8006C" w14:textId="77777777" w:rsidTr="00D40B79">
        <w:tc>
          <w:tcPr>
            <w:tcW w:w="2997" w:type="dxa"/>
          </w:tcPr>
          <w:p w14:paraId="3324A1F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№ 43 г. Черемхово</w:t>
            </w:r>
          </w:p>
        </w:tc>
        <w:tc>
          <w:tcPr>
            <w:tcW w:w="3947" w:type="dxa"/>
          </w:tcPr>
          <w:p w14:paraId="1F6693E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- Сафонова Елизавета Александровна,</w:t>
            </w:r>
          </w:p>
          <w:p w14:paraId="3D4461C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(839546)5-37-28</w:t>
            </w:r>
          </w:p>
          <w:p w14:paraId="0367E1D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Черемхово, ул. Шевченко, д. 30</w:t>
            </w:r>
          </w:p>
        </w:tc>
        <w:tc>
          <w:tcPr>
            <w:tcW w:w="7616" w:type="dxa"/>
            <w:gridSpan w:val="3"/>
          </w:tcPr>
          <w:p w14:paraId="4350BB9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Реализуют адаптированные образовательные программы дошкольного образования:</w:t>
            </w:r>
          </w:p>
          <w:p w14:paraId="0B38932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sz w:val="24"/>
                <w:szCs w:val="24"/>
              </w:rPr>
              <w:t xml:space="preserve">- 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задержкой психического развития.  </w:t>
            </w:r>
          </w:p>
          <w:p w14:paraId="1472F599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9 ед., педагог-психолог.</w:t>
            </w:r>
          </w:p>
          <w:p w14:paraId="1944B6AA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для детей с интеллектуальными нарушениями.</w:t>
            </w:r>
          </w:p>
          <w:p w14:paraId="7C20678E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2 ед., инструктор по физической культуре – 1 ед., учитель-логопед – 1 ед., музыкальный руководитель – 1 ед., педагог-психолог, учитель-дефектолог – 5 ед.</w:t>
            </w:r>
          </w:p>
          <w:p w14:paraId="02319D96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для детей с расстройством аутистического спектра.</w:t>
            </w:r>
          </w:p>
          <w:p w14:paraId="447745A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– 2 ед., инструктор по физической культуре – 1 ед., учитель-логопед – 1 ед., музыкальный руководитель – 1 ед., педагог-психолог, учитель-дефектолог – 5 ед.</w:t>
            </w:r>
          </w:p>
        </w:tc>
      </w:tr>
      <w:tr w:rsidR="005D4D65" w:rsidRPr="005D4D65" w14:paraId="47BAEE7C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63F4F72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ШКОЛЬНОЕ ОБРАЗОВАНИЕ</w:t>
            </w:r>
          </w:p>
        </w:tc>
      </w:tr>
      <w:tr w:rsidR="005D4D65" w:rsidRPr="005D4D65" w14:paraId="07D50845" w14:textId="77777777" w:rsidTr="00D40B79">
        <w:tc>
          <w:tcPr>
            <w:tcW w:w="2997" w:type="dxa"/>
          </w:tcPr>
          <w:p w14:paraId="695BD7E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общеобразовательное казенное учреждение </w:t>
            </w: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Иркутской области "Специальная (коррекционная) школа-интернат для обучающихся с нарушениями слуха г. Черемхово".</w:t>
            </w:r>
          </w:p>
        </w:tc>
        <w:tc>
          <w:tcPr>
            <w:tcW w:w="3947" w:type="dxa"/>
          </w:tcPr>
          <w:p w14:paraId="0377608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– Морозова Наталья Валерьевна</w:t>
            </w:r>
          </w:p>
          <w:p w14:paraId="15BE4B0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8(39546)-5-55-61</w:t>
            </w:r>
          </w:p>
          <w:p w14:paraId="4050D8F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gokuskhi_cher@mail.ru</w:t>
              </w:r>
            </w:hyperlink>
          </w:p>
          <w:p w14:paraId="789FF62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http://скши-черемхово.рф/</w:t>
              </w:r>
            </w:hyperlink>
          </w:p>
          <w:p w14:paraId="2BB4585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40ADF7C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пер. Крупской, д. 8</w:t>
            </w:r>
          </w:p>
        </w:tc>
        <w:tc>
          <w:tcPr>
            <w:tcW w:w="7616" w:type="dxa"/>
            <w:gridSpan w:val="3"/>
          </w:tcPr>
          <w:p w14:paraId="6D070533" w14:textId="77777777" w:rsidR="005D4D65" w:rsidRPr="005D4D65" w:rsidRDefault="005D4D65" w:rsidP="005D4D65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Реализую программы:</w:t>
            </w:r>
          </w:p>
          <w:p w14:paraId="415F5E0D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Адаптированная основная общеобразовательная программа начального общего образования для слабослышащих и позднооглохших обучающихся (Вариант 2.2)</w:t>
            </w:r>
          </w:p>
          <w:p w14:paraId="02A8018D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для слабослышащих и позднооглохших обучающихся с легкой умственной отсталостью (ИН) (Вариант 2.3)</w:t>
            </w:r>
          </w:p>
          <w:p w14:paraId="02503620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(вариант 1)</w:t>
            </w:r>
          </w:p>
          <w:p w14:paraId="5A390A12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обучающихся с умственной отсталостью (интеллектуальными нарушениями) (вариант 2)</w:t>
            </w:r>
          </w:p>
          <w:p w14:paraId="594437F7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глухих обучающихся (Вариант 1.2)</w:t>
            </w:r>
          </w:p>
          <w:p w14:paraId="2923D25A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слабослышащих и позднооглохших обучающихся (Вариант 2.2.2)</w:t>
            </w:r>
          </w:p>
          <w:p w14:paraId="5E499572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глухих обучающихся с умственной отсталостью (интеллектуальными нарушениями) (вариант 1)</w:t>
            </w:r>
          </w:p>
          <w:p w14:paraId="47F70C95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основного общего образования для глухих обучающихся  </w:t>
            </w:r>
          </w:p>
          <w:p w14:paraId="6BAA859F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hanging="25"/>
              <w:contextualSpacing/>
              <w:jc w:val="both"/>
              <w:rPr>
                <w:rFonts w:ascii="Times New Roman" w:hAnsi="Times New Roman" w:cs="Times New Roman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слабослышащих обучающихся</w:t>
            </w:r>
          </w:p>
        </w:tc>
      </w:tr>
      <w:tr w:rsidR="005D4D65" w:rsidRPr="005D4D65" w14:paraId="06865453" w14:textId="77777777" w:rsidTr="00D40B79">
        <w:tc>
          <w:tcPr>
            <w:tcW w:w="2997" w:type="dxa"/>
          </w:tcPr>
          <w:p w14:paraId="12AAFAF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ГОКУ «Специальная (коррекционная) школа № 1 г. Черемхово»</w:t>
            </w:r>
          </w:p>
        </w:tc>
        <w:tc>
          <w:tcPr>
            <w:tcW w:w="3947" w:type="dxa"/>
          </w:tcPr>
          <w:p w14:paraId="446981A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Субботина Диана Александровна</w:t>
            </w:r>
          </w:p>
          <w:p w14:paraId="1EA0EEC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(839546)5-54-21</w:t>
            </w:r>
          </w:p>
          <w:p w14:paraId="1EF4A70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skh1cher@mail.ru</w:t>
              </w:r>
            </w:hyperlink>
          </w:p>
          <w:p w14:paraId="2AB8788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https://корршкола1чер.рф/</w:t>
              </w:r>
            </w:hyperlink>
          </w:p>
          <w:p w14:paraId="01F3D93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02E0B91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Первомайская, д.117</w:t>
            </w:r>
          </w:p>
        </w:tc>
        <w:tc>
          <w:tcPr>
            <w:tcW w:w="7616" w:type="dxa"/>
            <w:gridSpan w:val="3"/>
          </w:tcPr>
          <w:p w14:paraId="022A9F34" w14:textId="77777777" w:rsidR="005D4D65" w:rsidRPr="005D4D65" w:rsidRDefault="005D4D65" w:rsidP="005D4D65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 программы: </w:t>
            </w:r>
          </w:p>
          <w:p w14:paraId="382A3633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left="-25"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I)</w:t>
            </w:r>
          </w:p>
          <w:p w14:paraId="466E0A1A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left="-25"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II)</w:t>
            </w:r>
          </w:p>
        </w:tc>
      </w:tr>
      <w:tr w:rsidR="005D4D65" w:rsidRPr="005D4D65" w14:paraId="599E5DCB" w14:textId="77777777" w:rsidTr="00D40B79">
        <w:tc>
          <w:tcPr>
            <w:tcW w:w="2997" w:type="dxa"/>
          </w:tcPr>
          <w:p w14:paraId="6A5DB59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ГОКУ «Специальная (коррекционная) школа № 2 г. Черемхово»</w:t>
            </w:r>
          </w:p>
        </w:tc>
        <w:tc>
          <w:tcPr>
            <w:tcW w:w="3947" w:type="dxa"/>
          </w:tcPr>
          <w:p w14:paraId="280B451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Звягина Наталья Владимировна</w:t>
            </w:r>
          </w:p>
          <w:p w14:paraId="5366F6F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8(39546)5-41-68</w:t>
            </w:r>
          </w:p>
          <w:p w14:paraId="301C8F7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shint2@mail.ru</w:t>
              </w:r>
            </w:hyperlink>
          </w:p>
          <w:p w14:paraId="52B86AC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http://sksh2-theremhovo.ru/</w:t>
              </w:r>
            </w:hyperlink>
          </w:p>
          <w:p w14:paraId="07E4FDA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76E3D3B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Первомайская, д.117</w:t>
            </w:r>
          </w:p>
        </w:tc>
        <w:tc>
          <w:tcPr>
            <w:tcW w:w="7616" w:type="dxa"/>
            <w:gridSpan w:val="3"/>
          </w:tcPr>
          <w:p w14:paraId="1D3D4050" w14:textId="77777777" w:rsidR="005D4D65" w:rsidRPr="005D4D65" w:rsidRDefault="005D4D65" w:rsidP="005D4D65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Реализую программы: </w:t>
            </w:r>
          </w:p>
          <w:p w14:paraId="51D8FF39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left="-25"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I)</w:t>
            </w:r>
          </w:p>
          <w:p w14:paraId="0CC41676" w14:textId="77777777" w:rsidR="005D4D65" w:rsidRPr="005D4D65" w:rsidRDefault="005D4D65" w:rsidP="005D4D65">
            <w:pPr>
              <w:numPr>
                <w:ilvl w:val="0"/>
                <w:numId w:val="4"/>
              </w:numPr>
              <w:tabs>
                <w:tab w:val="left" w:pos="259"/>
              </w:tabs>
              <w:ind w:left="-25"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II)</w:t>
            </w:r>
          </w:p>
        </w:tc>
      </w:tr>
      <w:tr w:rsidR="005D4D65" w:rsidRPr="005D4D65" w14:paraId="4B560646" w14:textId="77777777" w:rsidTr="00D40B79">
        <w:tc>
          <w:tcPr>
            <w:tcW w:w="2997" w:type="dxa"/>
          </w:tcPr>
          <w:p w14:paraId="2B81260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МОУ "Школа № 1 г.Черемхово"</w:t>
            </w:r>
          </w:p>
          <w:p w14:paraId="149D19B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366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907C40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-Полуботко Галина Ивановна</w:t>
            </w:r>
          </w:p>
          <w:p w14:paraId="59F6E3A7" w14:textId="77777777" w:rsidR="005D4D65" w:rsidRPr="005D4D65" w:rsidRDefault="005D4D65" w:rsidP="005D4D65">
            <w:pPr>
              <w:shd w:val="clear" w:color="auto" w:fill="FFFFFF"/>
              <w:spacing w:before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8(39546)5-11-58</w:t>
            </w:r>
          </w:p>
          <w:p w14:paraId="6F886B96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uspeh1ch@yandex.ru</w:t>
              </w:r>
            </w:hyperlink>
          </w:p>
          <w:p w14:paraId="5F94453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Орджоникидзе, д.15</w:t>
            </w:r>
          </w:p>
        </w:tc>
        <w:tc>
          <w:tcPr>
            <w:tcW w:w="7616" w:type="dxa"/>
            <w:gridSpan w:val="3"/>
          </w:tcPr>
          <w:p w14:paraId="563116CA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34443739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38075881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CDB1BB1" w14:textId="77777777" w:rsidR="005D4D65" w:rsidRPr="005D4D65" w:rsidRDefault="005D4D65" w:rsidP="005D4D65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Дети-инвалиды, обучаются в учебном заведении на общих основаниях: пользуются информационными системами и телекоммуникационными сетями; дети-инвалиды, не имеющие рекомендации ПМПК и ИПРА к обучению по адаптированной основной общеобразовательной программе, обучаются по основной общеобразовательной программе.</w:t>
            </w:r>
          </w:p>
          <w:p w14:paraId="4CC20C13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 (кроме учителей-предметников, учителей начальной школы)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: педагог-психолог – 2 ед., педагог-логопед, педагог-дефектолог, социальный педагог – 2 ед.</w:t>
            </w:r>
          </w:p>
        </w:tc>
      </w:tr>
      <w:tr w:rsidR="005D4D65" w:rsidRPr="005D4D65" w14:paraId="2B1BF9EC" w14:textId="77777777" w:rsidTr="00D40B79">
        <w:tc>
          <w:tcPr>
            <w:tcW w:w="2997" w:type="dxa"/>
          </w:tcPr>
          <w:p w14:paraId="3E3B8F4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МОУ "Школа № 3 имени </w:t>
            </w:r>
          </w:p>
          <w:p w14:paraId="0DF5A86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Н. Островского г.Черемхово"</w:t>
            </w:r>
          </w:p>
          <w:p w14:paraId="244A8E6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5B45B91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Тарасова Элина Александровна</w:t>
            </w:r>
          </w:p>
          <w:p w14:paraId="1CDB9A7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(39546) 5-66-43</w:t>
            </w:r>
          </w:p>
          <w:p w14:paraId="2FC2075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school-3-ostrov@yandex.ru</w:t>
              </w:r>
            </w:hyperlink>
          </w:p>
          <w:p w14:paraId="41A0B0A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Копейский пер., д.1</w:t>
            </w:r>
          </w:p>
        </w:tc>
        <w:tc>
          <w:tcPr>
            <w:tcW w:w="7616" w:type="dxa"/>
            <w:gridSpan w:val="3"/>
          </w:tcPr>
          <w:p w14:paraId="4CA6EAC3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3A8915BB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38136713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5B6609F5" w14:textId="77777777" w:rsidR="005D4D65" w:rsidRPr="005D4D65" w:rsidRDefault="005D4D65" w:rsidP="005D4D65">
            <w:pPr>
              <w:tabs>
                <w:tab w:val="left" w:pos="201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Дети-инвалиды, обучаются в учебном заведении на общих основаниях: пользуются информационными системами и телекоммуникационными сетями; дети-инвалиды, не имеющие рекомендации ПМПК и ИПРА к обучению по адаптированной основной общеобразовательной программе, обучаются по основной общеобразовательной программе.</w:t>
            </w:r>
          </w:p>
          <w:p w14:paraId="7498F5D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 (кроме учителей-предметников, учителей начальной школы)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: педагог-психолог, педагог-логопед.</w:t>
            </w:r>
          </w:p>
        </w:tc>
      </w:tr>
      <w:tr w:rsidR="005D4D65" w:rsidRPr="005D4D65" w14:paraId="1663491B" w14:textId="77777777" w:rsidTr="00D40B79">
        <w:tc>
          <w:tcPr>
            <w:tcW w:w="2997" w:type="dxa"/>
          </w:tcPr>
          <w:p w14:paraId="6B4F8AD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МОУ "Школа № 4 г.Черемхово"</w:t>
            </w:r>
          </w:p>
          <w:p w14:paraId="658ECF4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32B2707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Лбов Кирилл Александрович</w:t>
            </w:r>
          </w:p>
          <w:p w14:paraId="0292773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5-54-29</w:t>
            </w:r>
          </w:p>
          <w:p w14:paraId="47F4C3A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Lbov@yandex.ru</w:t>
              </w:r>
            </w:hyperlink>
          </w:p>
          <w:p w14:paraId="1403113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54B7A41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Толстого, д. 8</w:t>
            </w:r>
          </w:p>
        </w:tc>
        <w:tc>
          <w:tcPr>
            <w:tcW w:w="7616" w:type="dxa"/>
            <w:gridSpan w:val="3"/>
          </w:tcPr>
          <w:p w14:paraId="241F335E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общеобразовательная программа начального общего образования</w:t>
            </w:r>
          </w:p>
          <w:p w14:paraId="5C026048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234A0C4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образования.</w:t>
            </w:r>
          </w:p>
          <w:p w14:paraId="18086DA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Дети-инвалиды, обучаются в учебном заведении на общих основаниях: пользуются информационными системами и телекоммуникационными сетями; дети-инвалиды, не имеющие рекомендации ПМПК и ИПРА к обучению по адаптированной основной общеобразовательной программе, обучаются по основной общеобразовательной программе.</w:t>
            </w:r>
          </w:p>
        </w:tc>
      </w:tr>
      <w:tr w:rsidR="005D4D65" w:rsidRPr="005D4D65" w14:paraId="34EF3B87" w14:textId="77777777" w:rsidTr="00D40B79">
        <w:tc>
          <w:tcPr>
            <w:tcW w:w="2997" w:type="dxa"/>
          </w:tcPr>
          <w:p w14:paraId="79F8557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"Школа № 5 г.Черемхово"</w:t>
            </w:r>
          </w:p>
          <w:p w14:paraId="46F2B89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689FC83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Чернигова Александра Алексеевна</w:t>
            </w:r>
          </w:p>
          <w:p w14:paraId="54D1375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5-37-72</w:t>
            </w:r>
          </w:p>
          <w:p w14:paraId="79447EA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zabo12@yandex.ru</w:t>
              </w:r>
            </w:hyperlink>
          </w:p>
          <w:p w14:paraId="53BCF25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12AABE1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Забойщика, д. 12</w:t>
            </w:r>
          </w:p>
        </w:tc>
        <w:tc>
          <w:tcPr>
            <w:tcW w:w="7616" w:type="dxa"/>
            <w:gridSpan w:val="3"/>
          </w:tcPr>
          <w:p w14:paraId="3B4C40B1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775A9E30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A739A1C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400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среднего общего образования </w:t>
            </w:r>
          </w:p>
          <w:p w14:paraId="6FEC1BF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школе реализуются программы для детей с ОВЗ:</w:t>
            </w:r>
          </w:p>
          <w:p w14:paraId="4FFA5708" w14:textId="77777777" w:rsidR="005D4D65" w:rsidRPr="005D4D65" w:rsidRDefault="005D4D65" w:rsidP="005D4D65">
            <w:pPr>
              <w:numPr>
                <w:ilvl w:val="0"/>
                <w:numId w:val="3"/>
              </w:numPr>
              <w:ind w:left="4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7.1).</w:t>
            </w:r>
          </w:p>
          <w:p w14:paraId="51E9A8A5" w14:textId="77777777" w:rsidR="005D4D65" w:rsidRPr="005D4D65" w:rsidRDefault="005D4D65" w:rsidP="005D4D65">
            <w:pPr>
              <w:numPr>
                <w:ilvl w:val="0"/>
                <w:numId w:val="3"/>
              </w:numPr>
              <w:ind w:left="4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7.2).</w:t>
            </w:r>
          </w:p>
          <w:p w14:paraId="0BF79A83" w14:textId="77777777" w:rsidR="005D4D65" w:rsidRPr="005D4D65" w:rsidRDefault="005D4D65" w:rsidP="005D4D65">
            <w:pPr>
              <w:numPr>
                <w:ilvl w:val="0"/>
                <w:numId w:val="3"/>
              </w:numPr>
              <w:ind w:left="4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развития.</w:t>
            </w:r>
          </w:p>
        </w:tc>
      </w:tr>
      <w:tr w:rsidR="005D4D65" w:rsidRPr="005D4D65" w14:paraId="633A6882" w14:textId="77777777" w:rsidTr="00D40B79">
        <w:tc>
          <w:tcPr>
            <w:tcW w:w="2997" w:type="dxa"/>
          </w:tcPr>
          <w:p w14:paraId="58CB7CC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МОУ "Школа № 6 г.Черемхово"</w:t>
            </w:r>
          </w:p>
          <w:p w14:paraId="117E331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3179A7B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Гродников Иван Владимирович</w:t>
            </w:r>
          </w:p>
          <w:p w14:paraId="23239BC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7 (904)1325503</w:t>
            </w:r>
          </w:p>
          <w:p w14:paraId="281AFC2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schoola06@mail.ru</w:t>
              </w:r>
            </w:hyperlink>
          </w:p>
          <w:p w14:paraId="2E48311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22913AA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п.Касьяновка, </w:t>
            </w:r>
          </w:p>
          <w:p w14:paraId="3883914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Ярославского, д. 33</w:t>
            </w:r>
          </w:p>
        </w:tc>
        <w:tc>
          <w:tcPr>
            <w:tcW w:w="7616" w:type="dxa"/>
            <w:gridSpan w:val="3"/>
          </w:tcPr>
          <w:p w14:paraId="2A681EC4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777108DC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466DE0F3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школе реализуются программы для детей с ОВЗ:</w:t>
            </w:r>
          </w:p>
          <w:p w14:paraId="005B9C07" w14:textId="77777777" w:rsidR="005D4D65" w:rsidRPr="005D4D65" w:rsidRDefault="005D4D65" w:rsidP="005D4D65">
            <w:pPr>
              <w:numPr>
                <w:ilvl w:val="0"/>
                <w:numId w:val="3"/>
              </w:numPr>
              <w:ind w:left="1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</w:p>
          <w:p w14:paraId="557D7289" w14:textId="77777777" w:rsidR="005D4D65" w:rsidRPr="005D4D65" w:rsidRDefault="005D4D65" w:rsidP="005D4D65">
            <w:pPr>
              <w:numPr>
                <w:ilvl w:val="0"/>
                <w:numId w:val="3"/>
              </w:numPr>
              <w:ind w:left="1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</w:t>
            </w:r>
          </w:p>
          <w:p w14:paraId="489FE23D" w14:textId="77777777" w:rsidR="005D4D65" w:rsidRPr="005D4D65" w:rsidRDefault="005D4D65" w:rsidP="005D4D65">
            <w:pPr>
              <w:numPr>
                <w:ilvl w:val="0"/>
                <w:numId w:val="3"/>
              </w:numPr>
              <w:ind w:firstLine="1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задержкой психического развития.</w:t>
            </w:r>
          </w:p>
          <w:p w14:paraId="38B718AD" w14:textId="77777777" w:rsidR="005D4D65" w:rsidRPr="005D4D65" w:rsidRDefault="005D4D65" w:rsidP="005D4D65">
            <w:pPr>
              <w:numPr>
                <w:ilvl w:val="0"/>
                <w:numId w:val="3"/>
              </w:numPr>
              <w:ind w:left="-25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обучающихся с умственной отсталостью (интеллектуальными нарушениями)</w:t>
            </w:r>
          </w:p>
        </w:tc>
      </w:tr>
      <w:tr w:rsidR="005D4D65" w:rsidRPr="005D4D65" w14:paraId="4B036735" w14:textId="77777777" w:rsidTr="00D40B79">
        <w:trPr>
          <w:trHeight w:val="1550"/>
        </w:trPr>
        <w:tc>
          <w:tcPr>
            <w:tcW w:w="2997" w:type="dxa"/>
          </w:tcPr>
          <w:p w14:paraId="52C81DE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"Школа № 8 имени А.С. Пушкина г.Черемхово"</w:t>
            </w:r>
          </w:p>
        </w:tc>
        <w:tc>
          <w:tcPr>
            <w:tcW w:w="3947" w:type="dxa"/>
          </w:tcPr>
          <w:p w14:paraId="622F856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Сульгина Светлана Викторовна</w:t>
            </w:r>
          </w:p>
          <w:p w14:paraId="541E790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8(39546)5-23-66</w:t>
            </w:r>
          </w:p>
          <w:p w14:paraId="3015872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school8.36@mail.ru</w:t>
              </w:r>
            </w:hyperlink>
          </w:p>
          <w:p w14:paraId="44EF21A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Ленина, д.19</w:t>
            </w:r>
          </w:p>
        </w:tc>
        <w:tc>
          <w:tcPr>
            <w:tcW w:w="7616" w:type="dxa"/>
            <w:gridSpan w:val="3"/>
          </w:tcPr>
          <w:p w14:paraId="24EA39B7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48B4F09B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607F3CF4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0C5243E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специальные технические средства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индивидуального и коллективного использования: 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многофункциональный портативный увеличитель; универсальное цифровое устройство для чтения, прослушивания и управления различными компонентами информационного пространства Rider; специальная программируемая клавиатура; мобильный комплекс мультисенсорного оборудования для сенсомоторной реабилитации и коррекции; коррекционно-развивающий программный комплекс в комплекте с интерактивной доской.</w:t>
            </w:r>
          </w:p>
        </w:tc>
      </w:tr>
      <w:tr w:rsidR="005D4D65" w:rsidRPr="005D4D65" w14:paraId="0CD6C7B9" w14:textId="77777777" w:rsidTr="00D40B79">
        <w:tc>
          <w:tcPr>
            <w:tcW w:w="2997" w:type="dxa"/>
          </w:tcPr>
          <w:p w14:paraId="5C9B2CE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МОУ "Школа № 9 г.Черемхово"</w:t>
            </w:r>
          </w:p>
          <w:p w14:paraId="4815784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7AB4DD2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Нефедьева Анна Владимировна</w:t>
            </w:r>
          </w:p>
          <w:p w14:paraId="0795812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5-13-09</w:t>
            </w:r>
          </w:p>
          <w:p w14:paraId="0D87A5F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school.9@bk.ru</w:t>
              </w:r>
            </w:hyperlink>
          </w:p>
          <w:p w14:paraId="27F7639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58B4E77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Бердниковой, д.44</w:t>
            </w:r>
          </w:p>
        </w:tc>
        <w:tc>
          <w:tcPr>
            <w:tcW w:w="7616" w:type="dxa"/>
            <w:gridSpan w:val="3"/>
          </w:tcPr>
          <w:p w14:paraId="2F214009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29A277C1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</w:t>
            </w:r>
          </w:p>
          <w:p w14:paraId="58D902D3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рекомендации ПМПК, обучаются по адаптированной основной общеобразовательной программе, остальные – на общих основаниях.</w:t>
            </w:r>
          </w:p>
          <w:p w14:paraId="184E3F1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педагог-психолог, педагог-логопед. </w:t>
            </w:r>
          </w:p>
        </w:tc>
      </w:tr>
      <w:tr w:rsidR="005D4D65" w:rsidRPr="005D4D65" w14:paraId="58A40588" w14:textId="77777777" w:rsidTr="00D40B79">
        <w:tc>
          <w:tcPr>
            <w:tcW w:w="2997" w:type="dxa"/>
          </w:tcPr>
          <w:p w14:paraId="26B8B57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МОУ "Школа № 15 г.Черемхово"</w:t>
            </w:r>
          </w:p>
          <w:p w14:paraId="17154A2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26C98F8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Зайцева Татьяна Юрьевна</w:t>
            </w:r>
          </w:p>
          <w:p w14:paraId="1D9523F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8(39546)5-43-97</w:t>
            </w:r>
          </w:p>
          <w:p w14:paraId="7D90707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ya.shl15@yandex.ru</w:t>
              </w:r>
            </w:hyperlink>
          </w:p>
          <w:p w14:paraId="2938AED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7E97A3B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Маяковского, д. 172.</w:t>
            </w:r>
          </w:p>
        </w:tc>
        <w:tc>
          <w:tcPr>
            <w:tcW w:w="7616" w:type="dxa"/>
            <w:gridSpan w:val="3"/>
          </w:tcPr>
          <w:p w14:paraId="1A6FFC12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552603B2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2E68B69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рекомендации ПМПК, обучаются по адаптированной основной общеобразовательной программе, остальные – на общих основаниях.</w:t>
            </w:r>
          </w:p>
          <w:p w14:paraId="02322437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педагог-психолог, педагог-дефектолог.</w:t>
            </w:r>
          </w:p>
        </w:tc>
      </w:tr>
      <w:tr w:rsidR="005D4D65" w:rsidRPr="005D4D65" w14:paraId="6512FD43" w14:textId="77777777" w:rsidTr="00D40B79">
        <w:tc>
          <w:tcPr>
            <w:tcW w:w="2997" w:type="dxa"/>
          </w:tcPr>
          <w:p w14:paraId="27750B0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МОУ "Школа № 16 г.Черемхово"</w:t>
            </w:r>
          </w:p>
          <w:p w14:paraId="5035B7A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14:paraId="37D2876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Смолина Ирина Андреевна</w:t>
            </w:r>
          </w:p>
          <w:p w14:paraId="22A0AA0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 (39546) 5-07-78</w:t>
            </w:r>
          </w:p>
          <w:p w14:paraId="08A75F7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shkola16ch@mail.ru</w:t>
              </w:r>
            </w:hyperlink>
          </w:p>
          <w:p w14:paraId="1806A71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5245A43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Маяковского, д. 147</w:t>
            </w:r>
          </w:p>
        </w:tc>
        <w:tc>
          <w:tcPr>
            <w:tcW w:w="7616" w:type="dxa"/>
            <w:gridSpan w:val="3"/>
          </w:tcPr>
          <w:p w14:paraId="54B94039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61E1A2AC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282A83C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рекомендации ПМПК, обучаются по адаптированной основной общеобразовательной программе, остальные – на общих основаниях.</w:t>
            </w:r>
          </w:p>
          <w:p w14:paraId="020DC389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Кадровое обеспечение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педагог-психолог, учитель-логопед.</w:t>
            </w:r>
          </w:p>
        </w:tc>
      </w:tr>
      <w:tr w:rsidR="005D4D65" w:rsidRPr="005D4D65" w14:paraId="42B24757" w14:textId="77777777" w:rsidTr="00D40B79">
        <w:tc>
          <w:tcPr>
            <w:tcW w:w="2997" w:type="dxa"/>
          </w:tcPr>
          <w:p w14:paraId="248AF0C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"Школа № 22</w:t>
            </w:r>
          </w:p>
          <w:p w14:paraId="0143A8F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Черемхово"</w:t>
            </w:r>
          </w:p>
          <w:p w14:paraId="1BB58E5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F22FA4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Биснек Наталья Юрьевна</w:t>
            </w:r>
          </w:p>
          <w:p w14:paraId="1BE7294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5 42 40</w:t>
            </w:r>
          </w:p>
          <w:p w14:paraId="0E27579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school-22@list.ru</w:t>
              </w:r>
            </w:hyperlink>
          </w:p>
          <w:p w14:paraId="1657B59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3DDE953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Шевченко, д. 71 (здание основной школы);</w:t>
            </w:r>
          </w:p>
          <w:p w14:paraId="1F0E82D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0ABEEC1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Дударского, д. 39 (здание начальной школы)</w:t>
            </w:r>
          </w:p>
        </w:tc>
        <w:tc>
          <w:tcPr>
            <w:tcW w:w="7616" w:type="dxa"/>
            <w:gridSpan w:val="3"/>
          </w:tcPr>
          <w:p w14:paraId="59732037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30A7C83B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2FB948A4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общеобразовательная программа начального общего образования обучающихся с задержкой психического развития (вариант 7.1)</w:t>
            </w:r>
          </w:p>
          <w:p w14:paraId="722480CF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Адаптированная общеобразовательная программа начального общего образования обучающихся с задержкой психического развития (вариант 7.2)</w:t>
            </w:r>
          </w:p>
          <w:p w14:paraId="7D6E7F1B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общего образования обучающихся с легкой умственной отсталостью </w:t>
            </w:r>
          </w:p>
          <w:p w14:paraId="130F1D08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Адаптированная общеобразовательная программа основного общего образования обучающихся с задержкой психического развития</w:t>
            </w:r>
          </w:p>
          <w:p w14:paraId="45D976E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рекомендации ПМПК, обучаются по адаптированной основной общеобразовательной программе, остальные – на общих основаниях.</w:t>
            </w:r>
          </w:p>
        </w:tc>
      </w:tr>
      <w:tr w:rsidR="005D4D65" w:rsidRPr="005D4D65" w14:paraId="42658861" w14:textId="77777777" w:rsidTr="00D40B79">
        <w:tc>
          <w:tcPr>
            <w:tcW w:w="2997" w:type="dxa"/>
          </w:tcPr>
          <w:p w14:paraId="4C67B7E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МОУ "Школа № 23 </w:t>
            </w:r>
          </w:p>
          <w:p w14:paraId="42064CC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Черемхово"</w:t>
            </w:r>
          </w:p>
          <w:p w14:paraId="06BCCC9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14022D6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Кислова Наталья Демьяновна</w:t>
            </w:r>
          </w:p>
          <w:p w14:paraId="3293984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8(39546)5-57-05</w:t>
            </w:r>
          </w:p>
          <w:p w14:paraId="63451AC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chersch23@mail.ru</w:t>
              </w:r>
            </w:hyperlink>
          </w:p>
          <w:p w14:paraId="6D2044D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09FDC71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Первомайская, д.87</w:t>
            </w:r>
          </w:p>
        </w:tc>
        <w:tc>
          <w:tcPr>
            <w:tcW w:w="7616" w:type="dxa"/>
            <w:gridSpan w:val="3"/>
          </w:tcPr>
          <w:p w14:paraId="67CAC4CB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68EC95FB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5742B02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рекомендации ПМПК, обучаются по адаптированной основной общеобразовательной программе, остальные – на общих основаниях.</w:t>
            </w:r>
          </w:p>
          <w:p w14:paraId="346C863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5" w:rsidRPr="005D4D65" w14:paraId="4517CA6A" w14:textId="77777777" w:rsidTr="00D40B79">
        <w:trPr>
          <w:trHeight w:val="141"/>
        </w:trPr>
        <w:tc>
          <w:tcPr>
            <w:tcW w:w="2997" w:type="dxa"/>
          </w:tcPr>
          <w:p w14:paraId="4C2DC50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МОУ "Школа № 30 </w:t>
            </w:r>
          </w:p>
          <w:p w14:paraId="12EBBA6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Черемхово"</w:t>
            </w:r>
          </w:p>
          <w:p w14:paraId="785B426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6010729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- Заволуева Елена Васильевна</w:t>
            </w:r>
          </w:p>
          <w:p w14:paraId="7208013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53589</w:t>
            </w:r>
          </w:p>
          <w:p w14:paraId="38235AF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vip.shcool@mail.ru</w:t>
              </w:r>
            </w:hyperlink>
          </w:p>
          <w:p w14:paraId="3F65BAB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г. Черемхово, </w:t>
            </w:r>
          </w:p>
          <w:p w14:paraId="3CB95B3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Краснодонская, д. 2.</w:t>
            </w:r>
          </w:p>
        </w:tc>
        <w:tc>
          <w:tcPr>
            <w:tcW w:w="7616" w:type="dxa"/>
            <w:gridSpan w:val="3"/>
          </w:tcPr>
          <w:p w14:paraId="2DED5188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045D8E40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образовательная программа основного общего образования </w:t>
            </w:r>
          </w:p>
          <w:p w14:paraId="1426D770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</w:t>
            </w:r>
          </w:p>
          <w:p w14:paraId="3123A148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(кроме учителей-предметников, учителей начальной школы): педагог-психолог, педагог-логопед.</w:t>
            </w:r>
          </w:p>
          <w:p w14:paraId="3EEF0679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 школе реализуются программы для детей с ОВЗ:</w:t>
            </w:r>
          </w:p>
          <w:p w14:paraId="72D8161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•    адаптированная основная общеобразовательная программа для детей с ОВЗ (вариант 7.1);</w:t>
            </w:r>
          </w:p>
          <w:p w14:paraId="66D44AC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•    адаптированная основная общеобразовательная программа для детей с ЗПР</w:t>
            </w:r>
          </w:p>
          <w:p w14:paraId="794630E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   федеральная адаптированная основная общеобразовательная программа</w:t>
            </w:r>
          </w:p>
          <w:p w14:paraId="14CDE72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 вариант 1-2.</w:t>
            </w:r>
          </w:p>
          <w:p w14:paraId="3A28AA3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Специальные условия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сопровождение тьютора, который будет помогать одному или нескольким ребятам с ОВЗ; занятия с дефектологом, логопедом, психологом по индивидуальным программам; специальные технические средства; специальные учебники и дидактические материалы.</w:t>
            </w:r>
          </w:p>
        </w:tc>
      </w:tr>
      <w:tr w:rsidR="005D4D65" w:rsidRPr="005D4D65" w14:paraId="07825EB2" w14:textId="77777777" w:rsidTr="00D40B79">
        <w:tc>
          <w:tcPr>
            <w:tcW w:w="2997" w:type="dxa"/>
          </w:tcPr>
          <w:p w14:paraId="3CBD1FB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"Школа № 32 г.Черемхово"</w:t>
            </w:r>
          </w:p>
          <w:p w14:paraId="3E75CBA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14:paraId="481387C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директор – Аревкова Светлана Геннадьевна,</w:t>
            </w:r>
          </w:p>
          <w:p w14:paraId="304CFEF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8(39546)5-25-46</w:t>
            </w:r>
          </w:p>
          <w:p w14:paraId="14DF090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nachschool32@mail.ru</w:t>
              </w:r>
            </w:hyperlink>
          </w:p>
          <w:p w14:paraId="4B691DB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</w:rPr>
            </w:pPr>
            <w:r w:rsidRPr="005D4D65">
              <w:rPr>
                <w:rFonts w:ascii="Times New Roman" w:hAnsi="Times New Roman" w:cs="Times New Roman"/>
              </w:rPr>
              <w:t xml:space="preserve">г. Черемхово, </w:t>
            </w:r>
          </w:p>
          <w:p w14:paraId="1AA5D1B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</w:rPr>
              <w:t>пер. Пролетарский, д. 9/а</w:t>
            </w:r>
          </w:p>
        </w:tc>
        <w:tc>
          <w:tcPr>
            <w:tcW w:w="7616" w:type="dxa"/>
            <w:gridSpan w:val="3"/>
          </w:tcPr>
          <w:p w14:paraId="666B4A52" w14:textId="77777777" w:rsidR="005D4D65" w:rsidRPr="005D4D65" w:rsidRDefault="005D4D65" w:rsidP="005D4D65">
            <w:pPr>
              <w:numPr>
                <w:ilvl w:val="0"/>
                <w:numId w:val="2"/>
              </w:numPr>
              <w:ind w:left="259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 начального общего образования</w:t>
            </w:r>
          </w:p>
          <w:p w14:paraId="3D0F1AC2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Дети-инвалиды, имеющие рекомендации ПМПК, обучаются по адаптированной основной общеобразовательной программе, остальные – на общих основаниях.</w:t>
            </w:r>
          </w:p>
        </w:tc>
      </w:tr>
      <w:tr w:rsidR="005D4D65" w:rsidRPr="005D4D65" w14:paraId="15A178ED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2F777A7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 ОБРАЗОВАНИЕ</w:t>
            </w:r>
          </w:p>
        </w:tc>
      </w:tr>
      <w:tr w:rsidR="005D4D65" w:rsidRPr="005D4D65" w14:paraId="712463CA" w14:textId="77777777" w:rsidTr="00D40B79">
        <w:tc>
          <w:tcPr>
            <w:tcW w:w="2997" w:type="dxa"/>
          </w:tcPr>
          <w:p w14:paraId="6EA8EC3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"Черемховский техникум промышленной индустрии и сервиса"</w:t>
            </w:r>
          </w:p>
        </w:tc>
        <w:tc>
          <w:tcPr>
            <w:tcW w:w="3947" w:type="dxa"/>
          </w:tcPr>
          <w:p w14:paraId="617A1AA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Шаманова Наталья Александровна</w:t>
            </w:r>
          </w:p>
          <w:p w14:paraId="245E108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г. Черемхово, </w:t>
            </w:r>
          </w:p>
          <w:p w14:paraId="47ACCEE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11</w:t>
            </w:r>
          </w:p>
          <w:p w14:paraId="4B8B49A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chtpris38@mail.ru</w:t>
              </w:r>
            </w:hyperlink>
          </w:p>
          <w:p w14:paraId="3995EA5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(39546) 5-05-44</w:t>
            </w:r>
          </w:p>
          <w:p w14:paraId="474C789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5BBB9A17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осуществляет образовательный процесс 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 программам профессионального обучения для лиц с ограниченными возможностями здоровья по следующим профессиям: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Маляр, Оператор швейного оборудования, Повар.</w:t>
            </w:r>
          </w:p>
          <w:p w14:paraId="47133EA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Обучающиеся техникума, относящиеся к категории «инвалиды» и/или «лица с ОВЗ» имеют равный с иными обучающимися доступ к информационным системам.</w:t>
            </w:r>
          </w:p>
          <w:p w14:paraId="4857150F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Доступ в общежития доступен для инвалидов и других маломобильных групп населения, кроме инвалидов-колясочников (конструктивные особенности здания не позволяют беспрепятственный проезд).</w:t>
            </w:r>
          </w:p>
          <w:p w14:paraId="4FCFC77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Кадровое обеспечение</w:t>
            </w: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оказывают психолого-педагогическое сопровождение обучающихся из числа детей с инвалидностью, что является одним из обязательных компонентов специальных образовательных условий в получении образования и рассматривается как комплексная технология психолого-педагогической поддержки.</w:t>
            </w:r>
          </w:p>
        </w:tc>
      </w:tr>
      <w:tr w:rsidR="005D4D65" w:rsidRPr="005D4D65" w14:paraId="161B875D" w14:textId="77777777" w:rsidTr="00D40B79">
        <w:tc>
          <w:tcPr>
            <w:tcW w:w="2997" w:type="dxa"/>
          </w:tcPr>
          <w:p w14:paraId="1C153FB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бюджетное профессиональное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</w:t>
            </w:r>
          </w:p>
          <w:p w14:paraId="763AD2C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"Черемховский медицинский колледж им Турышевой А.А."</w:t>
            </w:r>
          </w:p>
        </w:tc>
        <w:tc>
          <w:tcPr>
            <w:tcW w:w="3947" w:type="dxa"/>
          </w:tcPr>
          <w:p w14:paraId="49B61BE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- </w:t>
            </w:r>
          </w:p>
          <w:p w14:paraId="6A5A2CE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Наталья Александровна</w:t>
            </w:r>
          </w:p>
          <w:p w14:paraId="207AC4D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г. Черемхово, </w:t>
            </w:r>
          </w:p>
          <w:p w14:paraId="20DF055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Лермонтова, д. 5</w:t>
            </w:r>
          </w:p>
          <w:p w14:paraId="26DB9C4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chermed@yandex.ru</w:t>
              </w:r>
            </w:hyperlink>
          </w:p>
          <w:p w14:paraId="52078EA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8(39546)5-28-43</w:t>
            </w:r>
          </w:p>
          <w:p w14:paraId="06F7CF3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6BD46BA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Реализуемые основные образовательные программы: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дело, Сестринское дело, Фармация.</w:t>
            </w:r>
          </w:p>
          <w:p w14:paraId="4F33ED18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 оборудованных помещений, объектов для проведения практических занятий, объектов спорта, специально приспособленных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библиотек, средств обучения и воспитания, приспособленных для использования инвалидами и лицами с ограниченными возможностями здоровья в колледже нет. Имеется возможность беспрепятственного входа и самостоятельного передвижения по территории объекта в целях доступа к месту предоставления услуг.</w:t>
            </w:r>
          </w:p>
        </w:tc>
      </w:tr>
      <w:tr w:rsidR="005D4D65" w:rsidRPr="005D4D65" w14:paraId="23595BD5" w14:textId="77777777" w:rsidTr="00D40B79">
        <w:tc>
          <w:tcPr>
            <w:tcW w:w="2997" w:type="dxa"/>
          </w:tcPr>
          <w:p w14:paraId="3924C5D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Государственное бюджетное профессиональное образовательное учреждение иркутской области "Черемховский педагогический колледж"</w:t>
            </w:r>
          </w:p>
        </w:tc>
        <w:tc>
          <w:tcPr>
            <w:tcW w:w="3947" w:type="dxa"/>
          </w:tcPr>
          <w:p w14:paraId="52C7894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Мащенко Оксана Николаевна</w:t>
            </w:r>
          </w:p>
          <w:p w14:paraId="4BEA220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г. Черемхово, </w:t>
            </w:r>
          </w:p>
          <w:p w14:paraId="7028AAC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 2</w:t>
            </w:r>
            <w:r w:rsidRPr="005D4D65">
              <w:rPr>
                <w:sz w:val="24"/>
                <w:szCs w:val="24"/>
              </w:rPr>
              <w:t xml:space="preserve"> </w:t>
            </w:r>
          </w:p>
          <w:p w14:paraId="632C89A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kolledj@mail.ru</w:t>
              </w:r>
            </w:hyperlink>
          </w:p>
          <w:p w14:paraId="3EA8D0B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8(395-46) 5-63-44 </w:t>
            </w:r>
          </w:p>
          <w:p w14:paraId="6D5BAD2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710FC07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Реализуемые программы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: Дошкольное образование, Преподавание в начальных классах, Педагогика дополнительного образования</w:t>
            </w:r>
          </w:p>
          <w:p w14:paraId="0457475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Специальное оборудование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: функционирует кабинет для занятий детей с ОВЗ на 15 рабочих мест, оснащен оборудованием для слабослышащих детей, интерактивной доской, микрофонами и пр.</w:t>
            </w:r>
          </w:p>
        </w:tc>
      </w:tr>
      <w:tr w:rsidR="005D4D65" w:rsidRPr="005D4D65" w14:paraId="4C3ADCFD" w14:textId="77777777" w:rsidTr="00D40B79">
        <w:tc>
          <w:tcPr>
            <w:tcW w:w="2997" w:type="dxa"/>
          </w:tcPr>
          <w:p w14:paraId="3624B1D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Иркутской области "Черемховский горнотехнический колледж им. М.И. Щадова"</w:t>
            </w:r>
          </w:p>
        </w:tc>
        <w:tc>
          <w:tcPr>
            <w:tcW w:w="3947" w:type="dxa"/>
          </w:tcPr>
          <w:p w14:paraId="38C6D56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- Сычев Сергей Николаевич</w:t>
            </w:r>
          </w:p>
          <w:p w14:paraId="3EF4A90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8(39546)5-07-50</w:t>
            </w:r>
          </w:p>
          <w:p w14:paraId="4B0553A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cheremgtk@mail.ru</w:t>
              </w:r>
            </w:hyperlink>
          </w:p>
          <w:p w14:paraId="2665F20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https://www.chgtk.ru/sveden/common/</w:t>
              </w:r>
            </w:hyperlink>
          </w:p>
          <w:p w14:paraId="300396C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г. Черемхово, </w:t>
            </w:r>
          </w:p>
          <w:p w14:paraId="14BCBAD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д. 26</w:t>
            </w:r>
          </w:p>
          <w:p w14:paraId="2757D24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6" w:type="dxa"/>
            <w:gridSpan w:val="3"/>
          </w:tcPr>
          <w:p w14:paraId="6F2B767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Основные профессиональные образовательные программы:</w:t>
            </w:r>
          </w:p>
          <w:p w14:paraId="716B95C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  <w:p w14:paraId="475EE81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14:paraId="1EF97AC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полезных ископаемых </w:t>
            </w:r>
          </w:p>
          <w:p w14:paraId="63E7799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перевозок и управление на транспорте (по видам) </w:t>
            </w:r>
          </w:p>
          <w:p w14:paraId="423034C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зданий и сооружений </w:t>
            </w:r>
          </w:p>
          <w:p w14:paraId="4E6676FC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</w:t>
            </w:r>
          </w:p>
          <w:p w14:paraId="4BEF8B92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  <w:p w14:paraId="3FCA3AB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оборудованных помещений, объектов для проведения практических занятий, объектов спорта, специально приспособленных библиотек, средств обучения и воспитания, приспособленных для использования инвалидами и лицами с ограниченными возможностями здоровья в колледже нет. Имеется возможность беспрепятственного входа и самостоятельного передвижения по территории объекта в целях доступа к месту предоставления услуг.</w:t>
            </w:r>
          </w:p>
        </w:tc>
      </w:tr>
      <w:tr w:rsidR="005D4D65" w:rsidRPr="005D4D65" w14:paraId="77129739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093CA85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ДОПОЛНИТЕЛЬНОЕ ОБРАЗОВАНИЕ</w:t>
            </w:r>
          </w:p>
        </w:tc>
      </w:tr>
      <w:tr w:rsidR="005D4D65" w:rsidRPr="005D4D65" w14:paraId="46C2B974" w14:textId="77777777" w:rsidTr="00D40B79">
        <w:tc>
          <w:tcPr>
            <w:tcW w:w="2997" w:type="dxa"/>
          </w:tcPr>
          <w:p w14:paraId="1F40577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"Дом детства и юношества г. Черемхово"</w:t>
            </w:r>
          </w:p>
        </w:tc>
        <w:tc>
          <w:tcPr>
            <w:tcW w:w="3947" w:type="dxa"/>
          </w:tcPr>
          <w:p w14:paraId="0267A66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– Июдина Ольга Александровна</w:t>
            </w:r>
          </w:p>
          <w:p w14:paraId="5D6880A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8(39546)5-08-06</w:t>
            </w:r>
          </w:p>
          <w:p w14:paraId="0D1C9DC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http://ddu.cherobr.ru/</w:t>
              </w:r>
            </w:hyperlink>
          </w:p>
          <w:p w14:paraId="1DDE9A1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</w:t>
            </w:r>
          </w:p>
          <w:p w14:paraId="7FCB1FC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Декабрьских Событий,</w:t>
            </w:r>
          </w:p>
          <w:p w14:paraId="2E8FF07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д.49</w:t>
            </w:r>
          </w:p>
        </w:tc>
        <w:tc>
          <w:tcPr>
            <w:tcW w:w="7616" w:type="dxa"/>
            <w:gridSpan w:val="3"/>
          </w:tcPr>
          <w:p w14:paraId="6307C0F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Реализуют дополнительные общеразвивающие программы: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направленности, туристско-краеведческой направленности, технической направленности, социально- гуманитарной направленности.</w:t>
            </w:r>
          </w:p>
          <w:p w14:paraId="3B83B4F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Специальные условия: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беспрепятственного доступа в здание образовательной организации, возможность предоставления образовательных услуг в дистанционном режиме и на дому (при наличии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показаний), дублирование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D4D65" w:rsidRPr="005D4D65" w14:paraId="370BD8FE" w14:textId="77777777" w:rsidTr="00D40B79">
        <w:tc>
          <w:tcPr>
            <w:tcW w:w="2997" w:type="dxa"/>
          </w:tcPr>
          <w:p w14:paraId="375180C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учреждение дополнительного образования "Детский эколого-биологический центр г. Черемхово"</w:t>
            </w:r>
          </w:p>
        </w:tc>
        <w:tc>
          <w:tcPr>
            <w:tcW w:w="3947" w:type="dxa"/>
          </w:tcPr>
          <w:p w14:paraId="4CC6A39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– Матвеева Вера Владимировна</w:t>
            </w:r>
          </w:p>
          <w:p w14:paraId="7B7DD7E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debcz.ch@yandex.ru</w:t>
              </w:r>
            </w:hyperlink>
          </w:p>
          <w:p w14:paraId="25CFA34A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8(39546)5-30-97</w:t>
            </w:r>
          </w:p>
          <w:p w14:paraId="29B80B8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Черемхово, </w:t>
            </w:r>
          </w:p>
          <w:p w14:paraId="149FE68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2-ая Нагорная, д.20</w:t>
            </w:r>
          </w:p>
        </w:tc>
        <w:tc>
          <w:tcPr>
            <w:tcW w:w="7616" w:type="dxa"/>
            <w:gridSpan w:val="3"/>
          </w:tcPr>
          <w:p w14:paraId="555ACB3D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Реализуют дополнительные общеразвивающие программы: </w:t>
            </w: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направленности, туристско-краеведческой направленности, социально-педагогической.</w:t>
            </w:r>
          </w:p>
          <w:p w14:paraId="1733BDF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адаптированные общеразвивающие программы не реализуются.</w:t>
            </w:r>
          </w:p>
        </w:tc>
      </w:tr>
      <w:tr w:rsidR="005D4D65" w:rsidRPr="005D4D65" w14:paraId="27B7FF3D" w14:textId="77777777" w:rsidTr="00D40B79">
        <w:tc>
          <w:tcPr>
            <w:tcW w:w="14560" w:type="dxa"/>
            <w:gridSpan w:val="5"/>
            <w:shd w:val="clear" w:color="auto" w:fill="DEEAF6" w:themeFill="accent5" w:themeFillTint="33"/>
          </w:tcPr>
          <w:p w14:paraId="5C90527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</w:tr>
      <w:tr w:rsidR="005D4D65" w:rsidRPr="005D4D65" w14:paraId="7CEF358A" w14:textId="77777777" w:rsidTr="00D40B79">
        <w:tc>
          <w:tcPr>
            <w:tcW w:w="14560" w:type="dxa"/>
            <w:gridSpan w:val="5"/>
          </w:tcPr>
          <w:p w14:paraId="58C78B7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Отдел по развитию культурной сферы и библиотечного обслуживания администрации города Черемхово</w:t>
            </w:r>
          </w:p>
          <w:p w14:paraId="7A3F53C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 - Мут Анастасия Игоревна</w:t>
            </w:r>
          </w:p>
          <w:p w14:paraId="6A7E3F40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Телефон: 8(39546) 5-06-57</w:t>
            </w:r>
          </w:p>
          <w:p w14:paraId="084D768F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Адрес: Ул. Ференца Патаки,6, каб.107</w:t>
            </w:r>
          </w:p>
          <w:p w14:paraId="1ECA0C8A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 w:eastAsia="ru-RU"/>
              </w:rPr>
              <w:t xml:space="preserve">E-mail: </w:t>
            </w:r>
            <w:hyperlink r:id="rId45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tvorchectvo-kylt@mail.ru</w:t>
              </w:r>
            </w:hyperlink>
          </w:p>
          <w:p w14:paraId="484FD3A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Часы работы</w:t>
            </w:r>
          </w:p>
          <w:p w14:paraId="3976F55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Понедельник – Пятница: с 09.00 до 18.00</w:t>
            </w:r>
          </w:p>
          <w:p w14:paraId="23AE3437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Перерыв: с 13-00 до 14-00</w:t>
            </w:r>
          </w:p>
          <w:p w14:paraId="6D15EB42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Суббота, воскресенье: выходные дни</w:t>
            </w:r>
          </w:p>
        </w:tc>
      </w:tr>
      <w:tr w:rsidR="005D4D65" w:rsidRPr="005D4D65" w14:paraId="42F0727E" w14:textId="77777777" w:rsidTr="00D40B79">
        <w:trPr>
          <w:trHeight w:val="1323"/>
        </w:trPr>
        <w:tc>
          <w:tcPr>
            <w:tcW w:w="2997" w:type="dxa"/>
            <w:vMerge w:val="restart"/>
          </w:tcPr>
          <w:p w14:paraId="7FE5E4F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«Централизованная библиотечная система </w:t>
            </w:r>
          </w:p>
          <w:p w14:paraId="318ED9D6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Черемхово»</w:t>
            </w:r>
          </w:p>
          <w:p w14:paraId="5047C06E" w14:textId="77777777" w:rsidR="005D4D65" w:rsidRPr="005D4D65" w:rsidRDefault="005D4D65" w:rsidP="005D4D65">
            <w:pPr>
              <w:shd w:val="clear" w:color="auto" w:fill="FFFFFF"/>
              <w:spacing w:after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4D65">
              <w:rPr>
                <w:rFonts w:ascii="Roboto Condensed" w:eastAsia="Times New Roman" w:hAnsi="Roboto Condensed" w:cs="Segoe UI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47" w:type="dxa"/>
            <w:vMerge w:val="restart"/>
          </w:tcPr>
          <w:p w14:paraId="6BAE260F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Иванова Флюра Борисовна</w:t>
            </w:r>
          </w:p>
          <w:p w14:paraId="12F6EF15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hyperlink r:id="rId46" w:history="1">
              <w:r w:rsidRPr="005D4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(39546)5-62-40</w:t>
              </w:r>
            </w:hyperlink>
            <w:r w:rsidRPr="005D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63EC62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libbook@rambler.ru</w:t>
              </w:r>
            </w:hyperlink>
          </w:p>
          <w:p w14:paraId="5145AC7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8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https://cheremkhovo-lib.irk.muzkult.ru/</w:t>
              </w:r>
            </w:hyperlink>
          </w:p>
          <w:p w14:paraId="78F68F05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49" w:history="1">
              <w:r w:rsidRPr="005D4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 Черемхово, ул. Декабрьских Событий, д.34</w:t>
              </w:r>
            </w:hyperlink>
          </w:p>
        </w:tc>
        <w:tc>
          <w:tcPr>
            <w:tcW w:w="4391" w:type="dxa"/>
          </w:tcPr>
          <w:p w14:paraId="25D9B6B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2C42722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им. А. Вампилова</w:t>
            </w:r>
          </w:p>
          <w:p w14:paraId="0C22117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Декабрьских Событий, 34</w:t>
            </w:r>
          </w:p>
          <w:p w14:paraId="1203FCA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тел.: 8(39546) 5-65-40</w:t>
            </w:r>
          </w:p>
        </w:tc>
        <w:tc>
          <w:tcPr>
            <w:tcW w:w="3225" w:type="dxa"/>
            <w:gridSpan w:val="2"/>
            <w:vMerge w:val="restart"/>
          </w:tcPr>
          <w:p w14:paraId="3DFFB1DC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временное пользование любым документом из библиотечных фондов </w:t>
            </w:r>
          </w:p>
          <w:p w14:paraId="15572B0D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консультационная помощь в поиске и выборе источников информации;</w:t>
            </w:r>
          </w:p>
          <w:p w14:paraId="4C1B5B4D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пользование документами или их копиями по межбиблиотечному абонементу из других библиотек;</w:t>
            </w:r>
          </w:p>
          <w:p w14:paraId="508A810C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получение библиографического списка литературы по заданной теме;</w:t>
            </w:r>
          </w:p>
          <w:p w14:paraId="6C858EA9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выездных тематических выставок и экскурсий по библиотекам;</w:t>
            </w:r>
          </w:p>
          <w:p w14:paraId="5ABED969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литературных вечеров, книжных выставок, клубов и читательских объединений, мини-музеев, кукольных театров и т.д.;</w:t>
            </w:r>
          </w:p>
          <w:p w14:paraId="66A78043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клубов и объединений по интересам</w:t>
            </w:r>
          </w:p>
        </w:tc>
      </w:tr>
      <w:tr w:rsidR="005D4D65" w:rsidRPr="005D4D65" w14:paraId="7C449B7D" w14:textId="77777777" w:rsidTr="00D40B79">
        <w:trPr>
          <w:trHeight w:val="987"/>
        </w:trPr>
        <w:tc>
          <w:tcPr>
            <w:tcW w:w="2997" w:type="dxa"/>
            <w:vMerge/>
          </w:tcPr>
          <w:p w14:paraId="1D6511AF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49642C1C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14:paraId="22FCF73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14:paraId="5DA549B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Торговая, 1</w:t>
            </w:r>
          </w:p>
          <w:p w14:paraId="290A66B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тел.: 8(39546) 5-59-02</w:t>
            </w:r>
          </w:p>
        </w:tc>
        <w:tc>
          <w:tcPr>
            <w:tcW w:w="3225" w:type="dxa"/>
            <w:gridSpan w:val="2"/>
            <w:vMerge/>
          </w:tcPr>
          <w:p w14:paraId="0F138E3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1EC93AE7" w14:textId="77777777" w:rsidTr="00D40B79">
        <w:trPr>
          <w:trHeight w:val="988"/>
        </w:trPr>
        <w:tc>
          <w:tcPr>
            <w:tcW w:w="2997" w:type="dxa"/>
            <w:vMerge/>
          </w:tcPr>
          <w:p w14:paraId="6F0E08BD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08721E18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14:paraId="1CF933B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  <w:p w14:paraId="1F40F74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Дзержинского, 5</w:t>
            </w:r>
          </w:p>
          <w:p w14:paraId="1A5A25F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тел.: 8(39546) 5-59-46</w:t>
            </w:r>
          </w:p>
        </w:tc>
        <w:tc>
          <w:tcPr>
            <w:tcW w:w="3225" w:type="dxa"/>
            <w:gridSpan w:val="2"/>
            <w:vMerge/>
          </w:tcPr>
          <w:p w14:paraId="0F6E8AA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5" w:rsidRPr="005D4D65" w14:paraId="6D9A015B" w14:textId="77777777" w:rsidTr="00D40B79">
        <w:trPr>
          <w:trHeight w:val="974"/>
        </w:trPr>
        <w:tc>
          <w:tcPr>
            <w:tcW w:w="2997" w:type="dxa"/>
            <w:vMerge/>
          </w:tcPr>
          <w:p w14:paraId="28E55F6D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028A9239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14:paraId="19183BF9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Библиотека «Интеллект-Центр»</w:t>
            </w:r>
          </w:p>
          <w:p w14:paraId="51C179D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Ференца Патаки, 1/В</w:t>
            </w:r>
          </w:p>
          <w:p w14:paraId="066B979B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тел.: 8(39546) 5-46-00</w:t>
            </w:r>
          </w:p>
        </w:tc>
        <w:tc>
          <w:tcPr>
            <w:tcW w:w="3225" w:type="dxa"/>
            <w:gridSpan w:val="2"/>
            <w:vMerge/>
          </w:tcPr>
          <w:p w14:paraId="68A3C3C3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5" w:rsidRPr="005D4D65" w14:paraId="43D30431" w14:textId="77777777" w:rsidTr="00D40B79">
        <w:trPr>
          <w:trHeight w:val="988"/>
        </w:trPr>
        <w:tc>
          <w:tcPr>
            <w:tcW w:w="2997" w:type="dxa"/>
            <w:vMerge/>
          </w:tcPr>
          <w:p w14:paraId="4832E104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62EF3217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14:paraId="0D617BD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4</w:t>
            </w:r>
          </w:p>
          <w:p w14:paraId="6FD7C42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ул. Дударского, 25 (ДК им. М. Горького)</w:t>
            </w:r>
          </w:p>
          <w:p w14:paraId="438C49E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тел.: 8(39546) 5-40-90</w:t>
            </w:r>
          </w:p>
        </w:tc>
        <w:tc>
          <w:tcPr>
            <w:tcW w:w="3225" w:type="dxa"/>
            <w:gridSpan w:val="2"/>
            <w:vMerge/>
          </w:tcPr>
          <w:p w14:paraId="77FD19C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5" w:rsidRPr="005D4D65" w14:paraId="4A5D4BC6" w14:textId="77777777" w:rsidTr="00D40B79">
        <w:trPr>
          <w:trHeight w:val="225"/>
        </w:trPr>
        <w:tc>
          <w:tcPr>
            <w:tcW w:w="2997" w:type="dxa"/>
            <w:vMerge/>
          </w:tcPr>
          <w:p w14:paraId="1154B36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79743E73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14:paraId="7B8CCA85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6</w:t>
            </w:r>
          </w:p>
          <w:p w14:paraId="63423D2F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ул. Молодёжная, 6 </w:t>
            </w:r>
          </w:p>
          <w:p w14:paraId="7F32316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(Клуб п. Касьяновка)</w:t>
            </w:r>
          </w:p>
        </w:tc>
        <w:tc>
          <w:tcPr>
            <w:tcW w:w="3225" w:type="dxa"/>
            <w:gridSpan w:val="2"/>
            <w:vMerge/>
          </w:tcPr>
          <w:p w14:paraId="439F1E6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5" w:rsidRPr="005D4D65" w14:paraId="0FF980A7" w14:textId="77777777" w:rsidTr="00D40B79">
        <w:trPr>
          <w:trHeight w:val="285"/>
        </w:trPr>
        <w:tc>
          <w:tcPr>
            <w:tcW w:w="2997" w:type="dxa"/>
            <w:vMerge/>
          </w:tcPr>
          <w:p w14:paraId="7830D147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03D995A5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</w:tcPr>
          <w:p w14:paraId="4D4E905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  <w:p w14:paraId="5A052D2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ул. Щорса, 58 </w:t>
            </w:r>
          </w:p>
          <w:p w14:paraId="13A31F0C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(Клуб п. Гришево)</w:t>
            </w:r>
          </w:p>
        </w:tc>
        <w:tc>
          <w:tcPr>
            <w:tcW w:w="3225" w:type="dxa"/>
            <w:gridSpan w:val="2"/>
            <w:vMerge/>
          </w:tcPr>
          <w:p w14:paraId="73EAC0F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65" w:rsidRPr="005D4D65" w14:paraId="1D4D5E30" w14:textId="77777777" w:rsidTr="00D40B79">
        <w:trPr>
          <w:trHeight w:val="270"/>
        </w:trPr>
        <w:tc>
          <w:tcPr>
            <w:tcW w:w="2997" w:type="dxa"/>
            <w:vMerge w:val="restart"/>
          </w:tcPr>
          <w:p w14:paraId="71C92DB4" w14:textId="77777777" w:rsidR="005D4D65" w:rsidRPr="005D4D65" w:rsidRDefault="005D4D65" w:rsidP="005D4D65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«Культурно-досуговый центр»</w:t>
            </w:r>
          </w:p>
          <w:p w14:paraId="4DEB4495" w14:textId="77777777" w:rsidR="005D4D65" w:rsidRPr="005D4D65" w:rsidRDefault="005D4D65" w:rsidP="005D4D65">
            <w:pPr>
              <w:shd w:val="clear" w:color="auto" w:fill="FFFFFF"/>
              <w:spacing w:after="75"/>
              <w:rPr>
                <w:rFonts w:ascii="PT Sans" w:eastAsia="Times New Roman" w:hAnsi="PT Sans" w:cs="Times New Roman"/>
                <w:color w:val="212529"/>
                <w:sz w:val="42"/>
                <w:szCs w:val="42"/>
                <w:lang w:eastAsia="ru-RU"/>
              </w:rPr>
            </w:pPr>
            <w:r w:rsidRPr="005D4D65">
              <w:rPr>
                <w:rFonts w:ascii="Roboto Condensed" w:eastAsia="Times New Roman" w:hAnsi="Roboto Condensed" w:cs="Segoe UI"/>
                <w:b/>
                <w:bCs/>
                <w:color w:val="2125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947" w:type="dxa"/>
            <w:vMerge w:val="restart"/>
          </w:tcPr>
          <w:p w14:paraId="55B2DB1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Андросова Анастасия Валерьевна</w:t>
            </w:r>
            <w:r w:rsidRPr="005D4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</w:p>
          <w:p w14:paraId="498B44AA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Pr="005D4D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8(39546)5-04-51</w:t>
              </w:r>
            </w:hyperlink>
          </w:p>
          <w:p w14:paraId="7ED602A6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1" w:history="1">
              <w:r w:rsidRPr="005D4D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kdc.cheremсhovo@mail.ru</w:t>
              </w:r>
            </w:hyperlink>
          </w:p>
          <w:p w14:paraId="733092C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Pr="005D4D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https://kdc-cherem.ru</w:t>
              </w:r>
            </w:hyperlink>
          </w:p>
          <w:p w14:paraId="297C2C38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3" w:history="1">
              <w:r w:rsidRPr="005D4D6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г. Черемхово, ул. Ференца Патаки, д. 1 каб. 34-1</w:t>
              </w:r>
            </w:hyperlink>
          </w:p>
        </w:tc>
        <w:tc>
          <w:tcPr>
            <w:tcW w:w="4410" w:type="dxa"/>
            <w:gridSpan w:val="2"/>
          </w:tcPr>
          <w:p w14:paraId="1BB93C49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Клуб посёлка Гришево</w:t>
            </w:r>
          </w:p>
          <w:p w14:paraId="2C4A6B20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Щорса, д. 58</w:t>
            </w:r>
          </w:p>
          <w:p w14:paraId="3DFC83B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https://vk.com/club214001216</w:t>
              </w:r>
            </w:hyperlink>
          </w:p>
          <w:p w14:paraId="1B55DC33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Вторник-суббота: с 09.00 до 18.00</w:t>
            </w:r>
          </w:p>
          <w:p w14:paraId="47ED466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Перерыв: с 13-00 до 14-00</w:t>
            </w:r>
          </w:p>
          <w:p w14:paraId="74B2A7E5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Понедельник, воскресенье - выходные дни</w:t>
            </w:r>
          </w:p>
        </w:tc>
        <w:tc>
          <w:tcPr>
            <w:tcW w:w="3206" w:type="dxa"/>
            <w:vMerge w:val="restart"/>
          </w:tcPr>
          <w:p w14:paraId="04DFEB2A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организация деятельности клубных формирований и любительских объединений; проведение культурно-массовых мероприятий: фестивалей, конкурсов, смотров, выставок, концертов, спектаклей, массовых театрализованных праздников и представлений, народных гуляний. </w:t>
            </w:r>
          </w:p>
        </w:tc>
      </w:tr>
      <w:tr w:rsidR="005D4D65" w:rsidRPr="005D4D65" w14:paraId="109289E4" w14:textId="77777777" w:rsidTr="00D40B79">
        <w:trPr>
          <w:trHeight w:val="1583"/>
        </w:trPr>
        <w:tc>
          <w:tcPr>
            <w:tcW w:w="2997" w:type="dxa"/>
            <w:vMerge/>
          </w:tcPr>
          <w:p w14:paraId="3C230631" w14:textId="77777777" w:rsidR="005D4D65" w:rsidRPr="005D4D65" w:rsidRDefault="005D4D65" w:rsidP="005D4D65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26B16CD4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</w:tcPr>
          <w:p w14:paraId="7FA8D17C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Клуб посёлка Кирзавод</w:t>
            </w:r>
          </w:p>
          <w:p w14:paraId="0A798566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Невского, д. 22</w:t>
            </w:r>
          </w:p>
          <w:p w14:paraId="72FF5D90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https://vk.com/irvcheremkhovo</w:t>
              </w:r>
            </w:hyperlink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B5506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Вторник-суббота: с 09.00 до 18.00</w:t>
            </w:r>
          </w:p>
          <w:p w14:paraId="4BDA5942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Перерыв: с 13-00 до 14-00</w:t>
            </w:r>
          </w:p>
          <w:p w14:paraId="129F0AA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Понедельник, воскресенье - выходные дни</w:t>
            </w:r>
          </w:p>
        </w:tc>
        <w:tc>
          <w:tcPr>
            <w:tcW w:w="3206" w:type="dxa"/>
            <w:vMerge/>
          </w:tcPr>
          <w:p w14:paraId="7A685BB1" w14:textId="77777777" w:rsidR="005D4D65" w:rsidRPr="005D4D65" w:rsidRDefault="005D4D65" w:rsidP="005D4D65">
            <w:pPr>
              <w:shd w:val="clear" w:color="auto" w:fill="F7F7F7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0C2D2BCC" w14:textId="77777777" w:rsidTr="00D40B79">
        <w:trPr>
          <w:trHeight w:val="332"/>
        </w:trPr>
        <w:tc>
          <w:tcPr>
            <w:tcW w:w="2997" w:type="dxa"/>
            <w:vMerge/>
          </w:tcPr>
          <w:p w14:paraId="60C0BB94" w14:textId="77777777" w:rsidR="005D4D65" w:rsidRPr="005D4D65" w:rsidRDefault="005D4D65" w:rsidP="005D4D65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5CE90F1B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</w:tcPr>
          <w:p w14:paraId="73F55FB0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Клуб посёлка Шахтёрский</w:t>
            </w:r>
          </w:p>
          <w:p w14:paraId="2764DDD2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Маковского, д. 14</w:t>
            </w:r>
          </w:p>
          <w:p w14:paraId="639E96EE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https://ok.ru/group/61512729231440</w:t>
              </w:r>
            </w:hyperlink>
          </w:p>
          <w:p w14:paraId="561119E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Вторник-суббота: с 09.00 до 18.00</w:t>
            </w:r>
          </w:p>
          <w:p w14:paraId="691B8CE8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Перерыв: с 13-00 до 14-00</w:t>
            </w:r>
          </w:p>
          <w:p w14:paraId="60F97FE3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Понедельник, воскресенье - выходные дни</w:t>
            </w:r>
          </w:p>
        </w:tc>
        <w:tc>
          <w:tcPr>
            <w:tcW w:w="3206" w:type="dxa"/>
            <w:vMerge/>
          </w:tcPr>
          <w:p w14:paraId="5EAC1EF9" w14:textId="77777777" w:rsidR="005D4D65" w:rsidRPr="005D4D65" w:rsidRDefault="005D4D65" w:rsidP="005D4D65">
            <w:pPr>
              <w:shd w:val="clear" w:color="auto" w:fill="F7F7F7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lang w:eastAsia="ru-RU"/>
              </w:rPr>
            </w:pPr>
          </w:p>
        </w:tc>
      </w:tr>
      <w:tr w:rsidR="005D4D65" w:rsidRPr="005D4D65" w14:paraId="1BE6D442" w14:textId="77777777" w:rsidTr="00D40B79">
        <w:trPr>
          <w:trHeight w:val="240"/>
        </w:trPr>
        <w:tc>
          <w:tcPr>
            <w:tcW w:w="2997" w:type="dxa"/>
            <w:vMerge/>
          </w:tcPr>
          <w:p w14:paraId="3BF5F5D2" w14:textId="77777777" w:rsidR="005D4D65" w:rsidRPr="005D4D65" w:rsidRDefault="005D4D65" w:rsidP="005D4D65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65E4426B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</w:tcPr>
          <w:p w14:paraId="00D4E781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Дом культуры посёлка Касьяновка</w:t>
            </w:r>
          </w:p>
          <w:p w14:paraId="02C1F12C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Молодежная, д. 7</w:t>
            </w:r>
          </w:p>
          <w:p w14:paraId="654DC60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https://ok.ru/profile/575549513455/statuses</w:t>
              </w:r>
            </w:hyperlink>
          </w:p>
          <w:p w14:paraId="73B2E3D9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Вторник-суббота: с 09.00 до 18.00</w:t>
            </w:r>
          </w:p>
          <w:p w14:paraId="30DC039A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Перерыв: с 13-00 до 14-00</w:t>
            </w:r>
          </w:p>
          <w:p w14:paraId="038309E2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Понедельник, воскресенье - выходные дни</w:t>
            </w:r>
          </w:p>
        </w:tc>
        <w:tc>
          <w:tcPr>
            <w:tcW w:w="3206" w:type="dxa"/>
            <w:vMerge/>
          </w:tcPr>
          <w:p w14:paraId="551EDBE5" w14:textId="77777777" w:rsidR="005D4D65" w:rsidRPr="005D4D65" w:rsidRDefault="005D4D65" w:rsidP="005D4D65">
            <w:pPr>
              <w:shd w:val="clear" w:color="auto" w:fill="F7F7F7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lang w:eastAsia="ru-RU"/>
              </w:rPr>
            </w:pPr>
          </w:p>
        </w:tc>
      </w:tr>
      <w:tr w:rsidR="005D4D65" w:rsidRPr="005D4D65" w14:paraId="2535B7E7" w14:textId="77777777" w:rsidTr="00D40B79">
        <w:trPr>
          <w:trHeight w:val="195"/>
        </w:trPr>
        <w:tc>
          <w:tcPr>
            <w:tcW w:w="2997" w:type="dxa"/>
            <w:vMerge/>
          </w:tcPr>
          <w:p w14:paraId="0169A951" w14:textId="77777777" w:rsidR="005D4D65" w:rsidRPr="005D4D65" w:rsidRDefault="005D4D65" w:rsidP="005D4D65">
            <w:pPr>
              <w:shd w:val="clear" w:color="auto" w:fill="FFFFFF"/>
              <w:spacing w:after="225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vMerge/>
          </w:tcPr>
          <w:p w14:paraId="4D914AE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</w:tcPr>
          <w:p w14:paraId="59F2C4B9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Дом культуры «Шахтёр»</w:t>
            </w:r>
          </w:p>
          <w:p w14:paraId="5171E5D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г. Черемхово, ул. Толстого, д. 12</w:t>
            </w:r>
          </w:p>
          <w:p w14:paraId="198B53E2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https://vk.com/public197479261</w:t>
              </w:r>
            </w:hyperlink>
          </w:p>
          <w:p w14:paraId="111DB25D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Вторник-суббота: с 09.00 до 18.00</w:t>
            </w:r>
          </w:p>
          <w:p w14:paraId="3B50422C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Перерыв: с 13-00 до 14-00</w:t>
            </w:r>
          </w:p>
          <w:p w14:paraId="11076828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Понедельник, воскресенье - выходные дни</w:t>
            </w:r>
          </w:p>
        </w:tc>
        <w:tc>
          <w:tcPr>
            <w:tcW w:w="3206" w:type="dxa"/>
            <w:vMerge/>
          </w:tcPr>
          <w:p w14:paraId="643375A9" w14:textId="77777777" w:rsidR="005D4D65" w:rsidRPr="005D4D65" w:rsidRDefault="005D4D65" w:rsidP="005D4D65">
            <w:pPr>
              <w:shd w:val="clear" w:color="auto" w:fill="F7F7F7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-10"/>
                <w:kern w:val="36"/>
                <w:sz w:val="24"/>
                <w:szCs w:val="24"/>
                <w:lang w:eastAsia="ru-RU"/>
              </w:rPr>
            </w:pPr>
          </w:p>
        </w:tc>
      </w:tr>
      <w:tr w:rsidR="005D4D65" w:rsidRPr="005D4D65" w14:paraId="6312AFED" w14:textId="77777777" w:rsidTr="00D40B79">
        <w:tc>
          <w:tcPr>
            <w:tcW w:w="2997" w:type="dxa"/>
          </w:tcPr>
          <w:p w14:paraId="18DCD4CA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Муниципальное бюджетное учреждение культуры Дворец культуры «Горняк»</w:t>
            </w:r>
          </w:p>
          <w:p w14:paraId="6ADC01E0" w14:textId="77777777" w:rsidR="005D4D65" w:rsidRPr="005D4D65" w:rsidRDefault="005D4D65" w:rsidP="005D4D65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333333"/>
                <w:kern w:val="36"/>
                <w:sz w:val="39"/>
                <w:szCs w:val="39"/>
                <w:lang w:eastAsia="ru-RU"/>
              </w:rPr>
            </w:pPr>
          </w:p>
          <w:p w14:paraId="1540ECEF" w14:textId="77777777" w:rsidR="005D4D65" w:rsidRPr="005D4D65" w:rsidRDefault="005D4D65" w:rsidP="005D4D65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333333"/>
                <w:kern w:val="36"/>
                <w:sz w:val="39"/>
                <w:szCs w:val="39"/>
                <w:lang w:eastAsia="ru-RU"/>
              </w:rPr>
            </w:pPr>
          </w:p>
        </w:tc>
        <w:tc>
          <w:tcPr>
            <w:tcW w:w="3947" w:type="dxa"/>
          </w:tcPr>
          <w:p w14:paraId="76CE385B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 - Окладчик Алексей Витальевич</w:t>
            </w:r>
          </w:p>
          <w:p w14:paraId="6054E95A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8(39546) 5-12-49 </w:t>
            </w:r>
            <w:hyperlink r:id="rId59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dkgornyak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38@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48909EC" w14:textId="77777777" w:rsidR="005D4D65" w:rsidRPr="005D4D65" w:rsidRDefault="005D4D65" w:rsidP="005D4D6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0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://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gdk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38.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084E6F9D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г. Черемхово, ул. Ф. Патаки, 1</w:t>
            </w:r>
          </w:p>
        </w:tc>
        <w:tc>
          <w:tcPr>
            <w:tcW w:w="7616" w:type="dxa"/>
            <w:gridSpan w:val="3"/>
          </w:tcPr>
          <w:p w14:paraId="441C9B73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Направления любительских объединений и клубов по интересам:</w:t>
            </w:r>
          </w:p>
          <w:p w14:paraId="1884543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общественно-политические;</w:t>
            </w:r>
          </w:p>
          <w:p w14:paraId="279F4F6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художественно-творческие;</w:t>
            </w:r>
          </w:p>
          <w:p w14:paraId="25B59CE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культурно-развлекательные;</w:t>
            </w:r>
          </w:p>
          <w:p w14:paraId="43500648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научно-технические;</w:t>
            </w:r>
          </w:p>
          <w:p w14:paraId="700DC7E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спортивно-оздоровительные;</w:t>
            </w:r>
          </w:p>
          <w:p w14:paraId="5BB9E6C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коллекционно-собирательские;</w:t>
            </w:r>
          </w:p>
          <w:p w14:paraId="05D6D9E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семейно-бытовые;</w:t>
            </w:r>
          </w:p>
          <w:p w14:paraId="1E73221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профессиональные;</w:t>
            </w:r>
          </w:p>
          <w:p w14:paraId="41EF2FF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социально-демографические;</w:t>
            </w:r>
          </w:p>
          <w:p w14:paraId="100FA9E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экологические, естественнонаучные и др.</w:t>
            </w:r>
          </w:p>
          <w:p w14:paraId="43F63CA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2. Направления коллективов любительского художественного творчества, студий, клубов:</w:t>
            </w:r>
          </w:p>
          <w:p w14:paraId="58822A9C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музыкальное искусство (вокального творчества, игры на музыкальных инструментах и др.);</w:t>
            </w:r>
          </w:p>
          <w:p w14:paraId="14A98F3F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театральное творчество (в т.ч. актѐрского мастерства и др.);</w:t>
            </w:r>
          </w:p>
          <w:p w14:paraId="47E91EE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хореографическое творчество;</w:t>
            </w:r>
          </w:p>
          <w:p w14:paraId="55546F6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изобразительное искусство (декоративно-прикладного, изобразительного творчества и др.);</w:t>
            </w:r>
          </w:p>
          <w:p w14:paraId="234254D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цирковое и акробатическое мастерство;</w:t>
            </w:r>
          </w:p>
          <w:p w14:paraId="42BDFCE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фольклорное творчество;</w:t>
            </w:r>
          </w:p>
          <w:p w14:paraId="0D9BC4E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киноискусство, фотоискусство;</w:t>
            </w:r>
          </w:p>
          <w:p w14:paraId="2BDD47A8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компьютерная графика, анимации и др.</w:t>
            </w:r>
          </w:p>
        </w:tc>
      </w:tr>
      <w:tr w:rsidR="005D4D65" w:rsidRPr="005D4D65" w14:paraId="450AE3C4" w14:textId="77777777" w:rsidTr="00D40B79">
        <w:tc>
          <w:tcPr>
            <w:tcW w:w="2997" w:type="dxa"/>
          </w:tcPr>
          <w:p w14:paraId="5EF40444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культуры Дом культуры им.Горького</w:t>
            </w:r>
          </w:p>
        </w:tc>
        <w:tc>
          <w:tcPr>
            <w:tcW w:w="3947" w:type="dxa"/>
          </w:tcPr>
          <w:p w14:paraId="5254977E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директор - Козлова Елена Пулатовна</w:t>
            </w:r>
          </w:p>
          <w:p w14:paraId="1244A11B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 xml:space="preserve">8(39546) 5-40-90 </w:t>
            </w:r>
            <w:hyperlink r:id="rId61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culturecher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2@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6DE54499" w14:textId="77777777" w:rsidR="005D4D65" w:rsidRPr="005D4D65" w:rsidRDefault="005D4D65" w:rsidP="005D4D6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2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://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gorkogo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rkult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0F859FD7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г. Черемхово, ул. Дударского, 25</w:t>
            </w:r>
          </w:p>
        </w:tc>
        <w:tc>
          <w:tcPr>
            <w:tcW w:w="7616" w:type="dxa"/>
            <w:gridSpan w:val="3"/>
          </w:tcPr>
          <w:p w14:paraId="1451B122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проектная деятельность</w:t>
            </w:r>
          </w:p>
          <w:p w14:paraId="1D051768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фестивали</w:t>
            </w:r>
          </w:p>
          <w:p w14:paraId="675FB125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конкурсы</w:t>
            </w:r>
          </w:p>
          <w:p w14:paraId="5D1BB367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кружковая деятельность</w:t>
            </w:r>
          </w:p>
          <w:p w14:paraId="0ABE63E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мероприятий: праздничных, тематических</w:t>
            </w:r>
          </w:p>
        </w:tc>
      </w:tr>
      <w:tr w:rsidR="005D4D65" w:rsidRPr="005D4D65" w14:paraId="7A299C8C" w14:textId="77777777" w:rsidTr="00D40B79">
        <w:trPr>
          <w:trHeight w:val="2050"/>
        </w:trPr>
        <w:tc>
          <w:tcPr>
            <w:tcW w:w="2997" w:type="dxa"/>
          </w:tcPr>
          <w:p w14:paraId="4DD0AA0C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Муниципальное Бюджетное Учреждение Культуры «Музей истории города Черемхово»</w:t>
            </w:r>
          </w:p>
          <w:p w14:paraId="59187203" w14:textId="77777777" w:rsidR="005D4D65" w:rsidRPr="005D4D65" w:rsidRDefault="005D4D65" w:rsidP="005D4D65">
            <w:pPr>
              <w:shd w:val="clear" w:color="auto" w:fill="FFFFFF"/>
              <w:spacing w:before="300" w:after="300" w:line="420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sz w:val="39"/>
                <w:szCs w:val="39"/>
                <w:lang w:eastAsia="ru-RU"/>
              </w:rPr>
            </w:pPr>
          </w:p>
        </w:tc>
        <w:tc>
          <w:tcPr>
            <w:tcW w:w="3947" w:type="dxa"/>
          </w:tcPr>
          <w:p w14:paraId="19DACD43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директор - Горбунова Елена Алексеевна</w:t>
            </w:r>
          </w:p>
          <w:p w14:paraId="7A013397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89086532132</w:t>
            </w:r>
          </w:p>
          <w:p w14:paraId="1B252729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г. Черемхово, </w:t>
            </w:r>
          </w:p>
          <w:p w14:paraId="7B5C1ABF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ул. Ференца Патаки, д. 1 </w:t>
            </w:r>
          </w:p>
          <w:p w14:paraId="177AFCD6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3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muzey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_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cheremhovo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@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64426380" w14:textId="77777777" w:rsidR="005D4D65" w:rsidRPr="005D4D65" w:rsidRDefault="005D4D65" w:rsidP="005D4D65">
            <w:pPr>
              <w:jc w:val="center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4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https://museum-cheremkhovo.ru</w:t>
              </w:r>
            </w:hyperlink>
          </w:p>
        </w:tc>
        <w:tc>
          <w:tcPr>
            <w:tcW w:w="7616" w:type="dxa"/>
            <w:gridSpan w:val="3"/>
          </w:tcPr>
          <w:p w14:paraId="61F0037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историко-краеведческий: экспозиционная и экскурсионная деятельность</w:t>
            </w:r>
          </w:p>
          <w:p w14:paraId="4FC1972A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лекций и бесед</w:t>
            </w:r>
          </w:p>
          <w:p w14:paraId="50D1032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тематические выставки</w:t>
            </w:r>
          </w:p>
          <w:p w14:paraId="7D736B73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14:paraId="4FEE0B05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тематические фестивали</w:t>
            </w:r>
          </w:p>
        </w:tc>
      </w:tr>
      <w:tr w:rsidR="005D4D65" w:rsidRPr="005D4D65" w14:paraId="212D4A77" w14:textId="77777777" w:rsidTr="00D40B79">
        <w:tc>
          <w:tcPr>
            <w:tcW w:w="2997" w:type="dxa"/>
          </w:tcPr>
          <w:p w14:paraId="2967AFFB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«Детская музыкальная школа» </w:t>
            </w:r>
          </w:p>
          <w:p w14:paraId="09D6F340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г. Черемхово</w:t>
            </w:r>
          </w:p>
          <w:p w14:paraId="163E812B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14:paraId="76EE1AD2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 - Федорова Руфина Рязявовна</w:t>
            </w:r>
          </w:p>
          <w:p w14:paraId="2787E014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8(39546) 5-23-49</w:t>
            </w:r>
          </w:p>
          <w:p w14:paraId="22AC276C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г. Черемхово, ул. Декабрьских Событий, д.30</w:t>
            </w:r>
          </w:p>
          <w:p w14:paraId="41713100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5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moymusic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1@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2E71B3E1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6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://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dmsh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-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cher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irk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muzkult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.</w:t>
              </w:r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7616" w:type="dxa"/>
            <w:gridSpan w:val="3"/>
          </w:tcPr>
          <w:p w14:paraId="5B0E8146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реализуемые образовательные программы:</w:t>
            </w:r>
          </w:p>
          <w:p w14:paraId="56823FA8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 xml:space="preserve">1.Дополнительная предпрофессиональная общеобразовательная программа в области музыкального искусства "Фортепиано" </w:t>
            </w:r>
          </w:p>
          <w:p w14:paraId="5DD0F914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2. Дополнительная предпрофессиональная общеобразовательная программа в области музыкального искусства "Струнные инструменты"</w:t>
            </w:r>
          </w:p>
          <w:p w14:paraId="34F0676E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3. 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14:paraId="05BCC7C6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4. Дополнительная предпрофессиональная общеобразовательная программа в области музыкального искусства «Духовые и ударные инструменты»</w:t>
            </w:r>
          </w:p>
          <w:p w14:paraId="36489E1E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5. Дополнительная общеразвивающая общеобразовательная программа в области музыкального искусств "Основы музыкального исполнительства"</w:t>
            </w:r>
          </w:p>
          <w:p w14:paraId="1AE6BEAA" w14:textId="77777777" w:rsidR="005D4D65" w:rsidRPr="005D4D65" w:rsidRDefault="005D4D65" w:rsidP="005D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6. Дополнительная общеразвивающая общеобразовательная программа "Раннее эстетическое развитие"</w:t>
            </w:r>
          </w:p>
        </w:tc>
      </w:tr>
      <w:tr w:rsidR="005D4D65" w:rsidRPr="005D4D65" w14:paraId="12727ABC" w14:textId="77777777" w:rsidTr="00D40B79">
        <w:tc>
          <w:tcPr>
            <w:tcW w:w="2997" w:type="dxa"/>
          </w:tcPr>
          <w:p w14:paraId="618E6E60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художественная школа №1 г.Черемхово»</w:t>
            </w:r>
          </w:p>
          <w:p w14:paraId="302D4D17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14:paraId="54F33AA1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директор - Самойлова Ольга Николаевна</w:t>
            </w:r>
          </w:p>
          <w:p w14:paraId="121D1313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8(39546) 5-32-11</w:t>
            </w:r>
          </w:p>
          <w:p w14:paraId="0071788D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г. Черемхово ул. Первомайская, </w:t>
            </w:r>
          </w:p>
          <w:p w14:paraId="1C2A78FD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д. 219</w:t>
            </w:r>
          </w:p>
          <w:p w14:paraId="24704B7E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7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shcolahud1@mail.ru</w:t>
              </w:r>
            </w:hyperlink>
          </w:p>
          <w:p w14:paraId="030CEDFE" w14:textId="77777777" w:rsidR="005D4D65" w:rsidRPr="005D4D65" w:rsidRDefault="005D4D65" w:rsidP="005D4D6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hyperlink r:id="rId68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kern w:val="36"/>
                  <w:sz w:val="24"/>
                  <w:szCs w:val="24"/>
                  <w:u w:val="single"/>
                  <w:lang w:eastAsia="ru-RU"/>
                </w:rPr>
                <w:t>http://chdhsh1.irk.muzkult.ru</w:t>
              </w:r>
            </w:hyperlink>
          </w:p>
        </w:tc>
        <w:tc>
          <w:tcPr>
            <w:tcW w:w="7616" w:type="dxa"/>
            <w:gridSpan w:val="3"/>
            <w:vMerge w:val="restart"/>
          </w:tcPr>
          <w:p w14:paraId="2212D080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реализация адаптированных образовательных программ не осуществляется;</w:t>
            </w:r>
          </w:p>
          <w:p w14:paraId="46D5889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реализация дополнительных образовательных программ в области изобразительного искусства.</w:t>
            </w:r>
          </w:p>
          <w:p w14:paraId="08E51582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  <w:p w14:paraId="5776CA88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специальные условия для обучения инвалидов </w:t>
            </w:r>
          </w:p>
          <w:p w14:paraId="0344A6FD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 лиц с ограниченными возможностями здоровья</w:t>
            </w:r>
          </w:p>
          <w:p w14:paraId="7BC6FABE" w14:textId="77777777" w:rsidR="005D4D65" w:rsidRPr="005D4D65" w:rsidRDefault="005D4D65" w:rsidP="005D4D6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Информация об объектах для проведения практических занятий, приспособленных для использования инвалидами и лицами с ограниченными возможностями здоровья: </w:t>
            </w:r>
            <w:r w:rsidRPr="005D4D6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здание школы одноэтажное, с широкими дверными проемами, не имеет высокого крыльца - доступно для детей-инвалидов и детей с ОВЗ.</w:t>
            </w:r>
          </w:p>
          <w:p w14:paraId="1B8E4C21" w14:textId="77777777" w:rsidR="005D4D65" w:rsidRPr="005D4D65" w:rsidRDefault="005D4D65" w:rsidP="005D4D6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Информация о библиотеках, приспособленных для использования инвалидами и лицами с ограниченными возможностями здоровья: </w:t>
            </w:r>
            <w:r w:rsidRPr="005D4D6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библиотека доступна для всех учащихся, кроме инвалидов по зрению.</w:t>
            </w:r>
          </w:p>
          <w:p w14:paraId="3D0B5732" w14:textId="77777777" w:rsidR="005D4D65" w:rsidRPr="005D4D65" w:rsidRDefault="005D4D65" w:rsidP="005D4D6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Информация о средствах обучения и воспитания, приспособленных для использования инвалидами и лицами с ограниченными возможностями здоровья: </w:t>
            </w:r>
            <w:r w:rsidRPr="005D4D6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отсутствуют.</w:t>
            </w:r>
          </w:p>
          <w:p w14:paraId="771CDE65" w14:textId="77777777" w:rsidR="005D4D65" w:rsidRPr="005D4D65" w:rsidRDefault="005D4D65" w:rsidP="005D4D6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Информация об обеспечении беспрепятственного доступа в здание образовательной организации: </w:t>
            </w:r>
            <w:r w:rsidRPr="005D4D6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здание школы одноэтажное, с широкими дверными проемами, не имеет высокого крыльца - доступно для детей-инвалидов и детей с ОВЗ.</w:t>
            </w:r>
          </w:p>
          <w:p w14:paraId="298CC29A" w14:textId="77777777" w:rsidR="005D4D65" w:rsidRPr="005D4D65" w:rsidRDefault="005D4D65" w:rsidP="005D4D6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здоровья: п</w:t>
            </w:r>
            <w:r w:rsidRPr="005D4D6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риспособленных информационных систем и телекоммуникационных сетей не имеется</w:t>
            </w:r>
          </w:p>
          <w:p w14:paraId="181255CE" w14:textId="77777777" w:rsidR="005D4D65" w:rsidRPr="005D4D65" w:rsidRDefault="005D4D65" w:rsidP="005D4D6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4D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 для лиц с ОВЗ: с</w:t>
            </w:r>
            <w:r w:rsidRPr="005D4D65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пециальных технических средств обучения коллективного и индивидуального пользования (звукоусиливающая аппаратура, приспособления для печатания шрифтом Брайля, специальные компьютеры) не имеется</w:t>
            </w:r>
          </w:p>
        </w:tc>
      </w:tr>
      <w:tr w:rsidR="005D4D65" w:rsidRPr="005D4D65" w14:paraId="5E495B87" w14:textId="77777777" w:rsidTr="00D40B79">
        <w:tc>
          <w:tcPr>
            <w:tcW w:w="2997" w:type="dxa"/>
          </w:tcPr>
          <w:p w14:paraId="4CDB28E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дополнительного образования «Детская художественная школа </w:t>
            </w:r>
          </w:p>
          <w:p w14:paraId="0EBE19D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им. Д.С. Лукманова </w:t>
            </w:r>
          </w:p>
          <w:p w14:paraId="2DF3003D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Черемхово»</w:t>
            </w:r>
          </w:p>
        </w:tc>
        <w:tc>
          <w:tcPr>
            <w:tcW w:w="3947" w:type="dxa"/>
          </w:tcPr>
          <w:p w14:paraId="5E5CEC8A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- Харитонова Юлия Александровна</w:t>
            </w:r>
          </w:p>
          <w:p w14:paraId="2DEB55C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69" w:history="1">
              <w:r w:rsidRPr="005D4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(39546) 5-38-57</w:t>
              </w:r>
            </w:hyperlink>
          </w:p>
          <w:p w14:paraId="38479A5A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0" w:history="1">
              <w:r w:rsidRPr="005D4D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г. Черемхово, ул. Дударского, д. 13</w:t>
              </w:r>
            </w:hyperlink>
          </w:p>
          <w:p w14:paraId="2DF9325B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5D4D6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hudoznik2@mail.ru</w:t>
              </w:r>
            </w:hyperlink>
          </w:p>
          <w:p w14:paraId="4C0DA7B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2" w:history="1">
              <w:r w:rsidRPr="005D4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http://dhsh-cher.irk.muzkult.ru/</w:t>
              </w:r>
            </w:hyperlink>
          </w:p>
          <w:p w14:paraId="42E835CE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4F241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3"/>
            <w:vMerge/>
          </w:tcPr>
          <w:p w14:paraId="78AEA052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782B3625" w14:textId="77777777" w:rsidTr="00D40B79">
        <w:tc>
          <w:tcPr>
            <w:tcW w:w="14560" w:type="dxa"/>
            <w:gridSpan w:val="5"/>
            <w:shd w:val="clear" w:color="auto" w:fill="D9E2F3" w:themeFill="accent1" w:themeFillTint="33"/>
          </w:tcPr>
          <w:p w14:paraId="3F49400E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</w:tr>
      <w:tr w:rsidR="005D4D65" w:rsidRPr="005D4D65" w14:paraId="59BACC72" w14:textId="77777777" w:rsidTr="00D40B79">
        <w:tc>
          <w:tcPr>
            <w:tcW w:w="14560" w:type="dxa"/>
            <w:gridSpan w:val="5"/>
          </w:tcPr>
          <w:p w14:paraId="2CC91A36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 Черемхово</w:t>
            </w:r>
          </w:p>
          <w:p w14:paraId="39FF4B54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начальник - Попов Роман Леонидович</w:t>
            </w:r>
          </w:p>
          <w:p w14:paraId="11F9BAD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город Черемхово, ул. Маяковского, д. 124</w:t>
            </w:r>
          </w:p>
          <w:p w14:paraId="3480D3F2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8(39546) 6-23-20</w:t>
            </w:r>
          </w:p>
          <w:p w14:paraId="4D4FB39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5D4D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kfks@mail.ru</w:t>
              </w:r>
            </w:hyperlink>
          </w:p>
          <w:p w14:paraId="05A9AF68" w14:textId="77777777" w:rsidR="005D4D65" w:rsidRPr="005D4D65" w:rsidRDefault="005D4D65" w:rsidP="005D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Режим работы: с 08:30 до 17:30 часов</w:t>
            </w:r>
          </w:p>
        </w:tc>
      </w:tr>
      <w:tr w:rsidR="005D4D65" w:rsidRPr="005D4D65" w14:paraId="0F731FE4" w14:textId="77777777" w:rsidTr="00D40B79">
        <w:trPr>
          <w:trHeight w:val="810"/>
        </w:trPr>
        <w:tc>
          <w:tcPr>
            <w:tcW w:w="2997" w:type="dxa"/>
          </w:tcPr>
          <w:p w14:paraId="6E421CEF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Плавательный бассейн «70 лет Великой Победы»</w:t>
            </w:r>
          </w:p>
          <w:p w14:paraId="795CEFC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14:paraId="7D66FE40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Черемхово, </w:t>
            </w:r>
          </w:p>
          <w:p w14:paraId="7334EB8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ул. Лермонтова, 6</w:t>
            </w:r>
          </w:p>
          <w:p w14:paraId="503CE49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8 950 07 04 399</w:t>
            </w:r>
          </w:p>
        </w:tc>
        <w:tc>
          <w:tcPr>
            <w:tcW w:w="7616" w:type="dxa"/>
            <w:gridSpan w:val="3"/>
            <w:vMerge w:val="restart"/>
          </w:tcPr>
          <w:p w14:paraId="4B19B458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во всех спортивных учреждениях города Черемхово созданы условия для беспрепятственного доступа к объектам и предоставляемым в них услугам для людей с ограниченными возможностями здоровья. Объекты при входе оборудованы пандусами, поручнями для подъема, специализированными санитарно-гигиеническими помещениями, установлены информационные тактильные таблички, выполненные рельефно-точечным шрифтом Брайля, кнопки вызова персонала.</w:t>
            </w:r>
          </w:p>
          <w:p w14:paraId="34285EC0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A9DE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D65">
              <w:rPr>
                <w:rFonts w:ascii="Times New Roman" w:hAnsi="Times New Roman" w:cs="Times New Roman"/>
                <w:sz w:val="24"/>
                <w:szCs w:val="24"/>
              </w:rPr>
              <w:t>- бесплатно предоставляются всем нозологическим группам спортивные залы и бассейны, выдается прокатный инвентарь (лыжи, коньки).</w:t>
            </w:r>
          </w:p>
          <w:p w14:paraId="05CC7362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7451598B" w14:textId="77777777" w:rsidTr="00D40B79">
        <w:trPr>
          <w:trHeight w:val="1125"/>
        </w:trPr>
        <w:tc>
          <w:tcPr>
            <w:tcW w:w="2997" w:type="dxa"/>
          </w:tcPr>
          <w:p w14:paraId="4E9B2486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комплекс «Мартенсит» им. В.С. Панченко</w:t>
            </w:r>
          </w:p>
        </w:tc>
        <w:tc>
          <w:tcPr>
            <w:tcW w:w="3947" w:type="dxa"/>
          </w:tcPr>
          <w:p w14:paraId="30D5197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</w:t>
            </w:r>
          </w:p>
          <w:p w14:paraId="7A3E126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Маяковского, 124</w:t>
            </w:r>
          </w:p>
          <w:p w14:paraId="3A554AD8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8 924 60 88 477</w:t>
            </w:r>
          </w:p>
          <w:p w14:paraId="75250E51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  <w:gridSpan w:val="3"/>
            <w:vMerge/>
          </w:tcPr>
          <w:p w14:paraId="29A32F1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6BB1D7B4" w14:textId="77777777" w:rsidTr="00D40B79">
        <w:trPr>
          <w:trHeight w:val="1125"/>
        </w:trPr>
        <w:tc>
          <w:tcPr>
            <w:tcW w:w="2997" w:type="dxa"/>
          </w:tcPr>
          <w:p w14:paraId="6FE51670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Физкультурно-оздоровительный комплекс «Центр детского спорта»</w:t>
            </w:r>
          </w:p>
        </w:tc>
        <w:tc>
          <w:tcPr>
            <w:tcW w:w="3947" w:type="dxa"/>
          </w:tcPr>
          <w:p w14:paraId="429ACB16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 ул. Маяковского, 159</w:t>
            </w:r>
          </w:p>
          <w:p w14:paraId="476DE355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8 950 10 03 128</w:t>
            </w:r>
          </w:p>
          <w:p w14:paraId="5DB713A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6" w:type="dxa"/>
            <w:gridSpan w:val="3"/>
            <w:vMerge/>
          </w:tcPr>
          <w:p w14:paraId="5379334C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0852C2B5" w14:textId="77777777" w:rsidTr="00D40B79">
        <w:trPr>
          <w:trHeight w:val="503"/>
        </w:trPr>
        <w:tc>
          <w:tcPr>
            <w:tcW w:w="2997" w:type="dxa"/>
          </w:tcPr>
          <w:p w14:paraId="20AD0037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«Шахтер» им. В.С. Белика</w:t>
            </w:r>
          </w:p>
        </w:tc>
        <w:tc>
          <w:tcPr>
            <w:tcW w:w="3947" w:type="dxa"/>
          </w:tcPr>
          <w:p w14:paraId="27EE0025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 ул. Ленина, 28</w:t>
            </w:r>
          </w:p>
          <w:p w14:paraId="70884DD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8 950 06 02 056</w:t>
            </w:r>
          </w:p>
        </w:tc>
        <w:tc>
          <w:tcPr>
            <w:tcW w:w="7616" w:type="dxa"/>
            <w:gridSpan w:val="3"/>
            <w:vMerge/>
          </w:tcPr>
          <w:p w14:paraId="381E954F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68CF0023" w14:textId="77777777" w:rsidTr="00D40B79">
        <w:trPr>
          <w:trHeight w:val="503"/>
        </w:trPr>
        <w:tc>
          <w:tcPr>
            <w:tcW w:w="2997" w:type="dxa"/>
          </w:tcPr>
          <w:p w14:paraId="6A04466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им. С.М. Кирова</w:t>
            </w:r>
          </w:p>
          <w:p w14:paraId="410E0DE0" w14:textId="77777777" w:rsidR="005D4D65" w:rsidRPr="005D4D65" w:rsidRDefault="005D4D65" w:rsidP="005D4D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14:paraId="53371B26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 1-я улица Тимирязева, 40</w:t>
            </w:r>
          </w:p>
          <w:p w14:paraId="0419534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8 950 12 41 634</w:t>
            </w:r>
          </w:p>
        </w:tc>
        <w:tc>
          <w:tcPr>
            <w:tcW w:w="7616" w:type="dxa"/>
            <w:gridSpan w:val="3"/>
            <w:vMerge/>
          </w:tcPr>
          <w:p w14:paraId="5A9D8A49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11450603" w14:textId="77777777" w:rsidTr="00D40B79">
        <w:trPr>
          <w:trHeight w:val="503"/>
        </w:trPr>
        <w:tc>
          <w:tcPr>
            <w:tcW w:w="2997" w:type="dxa"/>
          </w:tcPr>
          <w:p w14:paraId="684534F3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лыжная база</w:t>
            </w:r>
          </w:p>
          <w:p w14:paraId="420D403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</w:tcPr>
          <w:p w14:paraId="11666EEE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 ул. Калинина, 2</w:t>
            </w:r>
          </w:p>
          <w:p w14:paraId="21BA633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8 950 09 78 308</w:t>
            </w:r>
          </w:p>
        </w:tc>
        <w:tc>
          <w:tcPr>
            <w:tcW w:w="7616" w:type="dxa"/>
            <w:gridSpan w:val="3"/>
            <w:vMerge/>
          </w:tcPr>
          <w:p w14:paraId="067D557B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569DEC68" w14:textId="77777777" w:rsidTr="00D40B79">
        <w:trPr>
          <w:trHeight w:val="983"/>
        </w:trPr>
        <w:tc>
          <w:tcPr>
            <w:tcW w:w="2997" w:type="dxa"/>
          </w:tcPr>
          <w:p w14:paraId="200448A7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Физкультурно-оздоровительный комплекс «Храмцовский»</w:t>
            </w:r>
          </w:p>
        </w:tc>
        <w:tc>
          <w:tcPr>
            <w:tcW w:w="3947" w:type="dxa"/>
          </w:tcPr>
          <w:p w14:paraId="5F6404E9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 ул. Шевченко, 35</w:t>
            </w:r>
          </w:p>
          <w:p w14:paraId="1B1D3B1C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8 924 29 04 017</w:t>
            </w:r>
          </w:p>
        </w:tc>
        <w:tc>
          <w:tcPr>
            <w:tcW w:w="7616" w:type="dxa"/>
            <w:gridSpan w:val="3"/>
            <w:vMerge/>
          </w:tcPr>
          <w:p w14:paraId="4B715A31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4D65" w:rsidRPr="005D4D65" w14:paraId="74E8B7E2" w14:textId="77777777" w:rsidTr="00D40B79">
        <w:trPr>
          <w:trHeight w:val="548"/>
        </w:trPr>
        <w:tc>
          <w:tcPr>
            <w:tcW w:w="2997" w:type="dxa"/>
          </w:tcPr>
          <w:p w14:paraId="03832D1F" w14:textId="77777777" w:rsidR="005D4D65" w:rsidRPr="005D4D65" w:rsidRDefault="005D4D65" w:rsidP="005D4D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Ледовая арена имени Евгения Гришина</w:t>
            </w:r>
          </w:p>
        </w:tc>
        <w:tc>
          <w:tcPr>
            <w:tcW w:w="3947" w:type="dxa"/>
          </w:tcPr>
          <w:p w14:paraId="5A66C1D9" w14:textId="77777777" w:rsidR="005D4D65" w:rsidRPr="005D4D65" w:rsidRDefault="005D4D65" w:rsidP="005D4D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Черемхово, ул. Маяковского, 122</w:t>
            </w:r>
          </w:p>
          <w:p w14:paraId="33277587" w14:textId="77777777" w:rsidR="005D4D65" w:rsidRPr="005D4D65" w:rsidRDefault="005D4D65" w:rsidP="005D4D65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8 902 57 91 569</w:t>
            </w:r>
          </w:p>
        </w:tc>
        <w:tc>
          <w:tcPr>
            <w:tcW w:w="7616" w:type="dxa"/>
            <w:gridSpan w:val="3"/>
            <w:vMerge/>
          </w:tcPr>
          <w:p w14:paraId="0BD491C4" w14:textId="77777777" w:rsidR="005D4D65" w:rsidRPr="005D4D65" w:rsidRDefault="005D4D65" w:rsidP="005D4D6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A8787D6" w14:textId="77777777" w:rsidR="003D7B0E" w:rsidRDefault="003D7B0E"/>
    <w:sectPr w:rsidR="003D7B0E" w:rsidSect="005D4D6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355"/>
    <w:multiLevelType w:val="hybridMultilevel"/>
    <w:tmpl w:val="D174D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4776"/>
    <w:multiLevelType w:val="hybridMultilevel"/>
    <w:tmpl w:val="5E88DD8C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82B"/>
    <w:multiLevelType w:val="hybridMultilevel"/>
    <w:tmpl w:val="11FE9AE4"/>
    <w:lvl w:ilvl="0" w:tplc="BF2A4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7768"/>
    <w:multiLevelType w:val="hybridMultilevel"/>
    <w:tmpl w:val="2C9A7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E1D"/>
    <w:multiLevelType w:val="multilevel"/>
    <w:tmpl w:val="F7C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35352"/>
    <w:multiLevelType w:val="hybridMultilevel"/>
    <w:tmpl w:val="C1DA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6183F"/>
    <w:multiLevelType w:val="hybridMultilevel"/>
    <w:tmpl w:val="B8227F62"/>
    <w:lvl w:ilvl="0" w:tplc="4BF425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97837">
    <w:abstractNumId w:val="0"/>
  </w:num>
  <w:num w:numId="2" w16cid:durableId="1105690476">
    <w:abstractNumId w:val="3"/>
  </w:num>
  <w:num w:numId="3" w16cid:durableId="418020483">
    <w:abstractNumId w:val="6"/>
  </w:num>
  <w:num w:numId="4" w16cid:durableId="194780176">
    <w:abstractNumId w:val="1"/>
  </w:num>
  <w:num w:numId="5" w16cid:durableId="929435590">
    <w:abstractNumId w:val="4"/>
  </w:num>
  <w:num w:numId="6" w16cid:durableId="1319530087">
    <w:abstractNumId w:val="5"/>
  </w:num>
  <w:num w:numId="7" w16cid:durableId="61263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1"/>
    <w:rsid w:val="003D7B0E"/>
    <w:rsid w:val="005D4D65"/>
    <w:rsid w:val="007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AA06-5583-4597-91D9-8608F4F4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4D65"/>
  </w:style>
  <w:style w:type="table" w:styleId="a3">
    <w:name w:val="Table Grid"/>
    <w:basedOn w:val="a1"/>
    <w:uiPriority w:val="39"/>
    <w:rsid w:val="005D4D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4D6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D4D6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D4D65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5D4D65"/>
    <w:pPr>
      <w:ind w:left="720"/>
      <w:contextualSpacing/>
    </w:pPr>
    <w:rPr>
      <w:kern w:val="2"/>
      <w14:ligatures w14:val="standardContextual"/>
    </w:rPr>
  </w:style>
  <w:style w:type="paragraph" w:customStyle="1" w:styleId="voice">
    <w:name w:val="voice"/>
    <w:basedOn w:val="a"/>
    <w:rsid w:val="005D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4D65"/>
    <w:rPr>
      <w:b/>
      <w:bCs/>
    </w:rPr>
  </w:style>
  <w:style w:type="character" w:styleId="a9">
    <w:name w:val="Emphasis"/>
    <w:basedOn w:val="a0"/>
    <w:uiPriority w:val="20"/>
    <w:qFormat/>
    <w:rsid w:val="005D4D65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5D4D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4D65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4D65"/>
    <w:rPr>
      <w:kern w:val="2"/>
      <w:sz w:val="20"/>
      <w:szCs w:val="20"/>
      <w14:ligatures w14:val="standardContextu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4D6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4D65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di.artemjeva@yandex.ru" TargetMode="External"/><Relationship Id="rId18" Type="http://schemas.openxmlformats.org/officeDocument/2006/relationships/hyperlink" Target="mailto:mouo-g-cheremkhovo@38edu.ru" TargetMode="External"/><Relationship Id="rId26" Type="http://schemas.openxmlformats.org/officeDocument/2006/relationships/hyperlink" Target="mailto:school-3-ostrov@yandex.ru" TargetMode="External"/><Relationship Id="rId39" Type="http://schemas.openxmlformats.org/officeDocument/2006/relationships/hyperlink" Target="mailto:chermed@yandex.ru" TargetMode="External"/><Relationship Id="rId21" Type="http://schemas.openxmlformats.org/officeDocument/2006/relationships/hyperlink" Target="mailto:skh1cher@mail.ru" TargetMode="External"/><Relationship Id="rId34" Type="http://schemas.openxmlformats.org/officeDocument/2006/relationships/hyperlink" Target="mailto:school-22@list.ru" TargetMode="External"/><Relationship Id="rId42" Type="http://schemas.openxmlformats.org/officeDocument/2006/relationships/hyperlink" Target="https://www.chgtk.ru/sveden/common/" TargetMode="External"/><Relationship Id="rId47" Type="http://schemas.openxmlformats.org/officeDocument/2006/relationships/hyperlink" Target="mailto:libbook@rambler.ru" TargetMode="External"/><Relationship Id="rId50" Type="http://schemas.openxmlformats.org/officeDocument/2006/relationships/hyperlink" Target="tel:+73954650451" TargetMode="External"/><Relationship Id="rId55" Type="http://schemas.openxmlformats.org/officeDocument/2006/relationships/hyperlink" Target="https://vk.com/irvcheremkhovo" TargetMode="External"/><Relationship Id="rId63" Type="http://schemas.openxmlformats.org/officeDocument/2006/relationships/hyperlink" Target="mailto:muzey_cheremhovo@mail.ru" TargetMode="External"/><Relationship Id="rId68" Type="http://schemas.openxmlformats.org/officeDocument/2006/relationships/hyperlink" Target="http://chdhsh1.irk.muzkult.ru" TargetMode="External"/><Relationship Id="rId7" Type="http://schemas.openxmlformats.org/officeDocument/2006/relationships/hyperlink" Target="mailto:SOCIO@CHERSOBES.RU" TargetMode="External"/><Relationship Id="rId71" Type="http://schemas.openxmlformats.org/officeDocument/2006/relationships/hyperlink" Target="mailto:hudoznik2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olnica1.ogbuz@yandex.ru" TargetMode="External"/><Relationship Id="rId29" Type="http://schemas.openxmlformats.org/officeDocument/2006/relationships/hyperlink" Target="mailto:schoola06@mail.ru" TargetMode="External"/><Relationship Id="rId11" Type="http://schemas.openxmlformats.org/officeDocument/2006/relationships/hyperlink" Target="mailto:cherdetdom@mail.ru" TargetMode="External"/><Relationship Id="rId24" Type="http://schemas.openxmlformats.org/officeDocument/2006/relationships/hyperlink" Target="http://sksh2-theremhovo.ru/" TargetMode="External"/><Relationship Id="rId32" Type="http://schemas.openxmlformats.org/officeDocument/2006/relationships/hyperlink" Target="mailto:ya.shl15@yandex.ru" TargetMode="External"/><Relationship Id="rId37" Type="http://schemas.openxmlformats.org/officeDocument/2006/relationships/hyperlink" Target="mailto:nachschool32@mail.ru" TargetMode="External"/><Relationship Id="rId40" Type="http://schemas.openxmlformats.org/officeDocument/2006/relationships/hyperlink" Target="mailto:kolledj@mail.ru" TargetMode="External"/><Relationship Id="rId45" Type="http://schemas.openxmlformats.org/officeDocument/2006/relationships/hyperlink" Target="mailto:tvorchectvo-kylt@mail.ru" TargetMode="External"/><Relationship Id="rId53" Type="http://schemas.openxmlformats.org/officeDocument/2006/relationships/hyperlink" Target="http://cult-cher.ru/uchrezhdeniya-kultury/kulturno-dosugovyj-czentr/" TargetMode="External"/><Relationship Id="rId58" Type="http://schemas.openxmlformats.org/officeDocument/2006/relationships/hyperlink" Target="https://vk.com/public197479261" TargetMode="External"/><Relationship Id="rId66" Type="http://schemas.openxmlformats.org/officeDocument/2006/relationships/hyperlink" Target="http://dmsh-cher.irk.muzkult.ru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chersobes.ru/?p=181" TargetMode="External"/><Relationship Id="rId15" Type="http://schemas.openxmlformats.org/officeDocument/2006/relationships/hyperlink" Target="http://www.ch-gb1.ru" TargetMode="External"/><Relationship Id="rId23" Type="http://schemas.openxmlformats.org/officeDocument/2006/relationships/hyperlink" Target="mailto:shint2@mail.ru" TargetMode="External"/><Relationship Id="rId28" Type="http://schemas.openxmlformats.org/officeDocument/2006/relationships/hyperlink" Target="mailto:zabo12@yandex.ru" TargetMode="External"/><Relationship Id="rId36" Type="http://schemas.openxmlformats.org/officeDocument/2006/relationships/hyperlink" Target="mailto:vip.shcool@mail.ru" TargetMode="External"/><Relationship Id="rId49" Type="http://schemas.openxmlformats.org/officeDocument/2006/relationships/hyperlink" Target="http://cult-cher.ru/uchrezhdeniya-kultury/czentralizovannaya-bibliotechnaya-sistema/" TargetMode="External"/><Relationship Id="rId57" Type="http://schemas.openxmlformats.org/officeDocument/2006/relationships/hyperlink" Target="https://ok.ru/profile/575549513455/statuses" TargetMode="External"/><Relationship Id="rId61" Type="http://schemas.openxmlformats.org/officeDocument/2006/relationships/hyperlink" Target="mailto:culturecher2@mail.ru" TargetMode="External"/><Relationship Id="rId10" Type="http://schemas.openxmlformats.org/officeDocument/2006/relationships/hyperlink" Target="http://detdom.cherobr.ru/" TargetMode="External"/><Relationship Id="rId19" Type="http://schemas.openxmlformats.org/officeDocument/2006/relationships/hyperlink" Target="mailto:gokuskhi_cher@mail.ru" TargetMode="External"/><Relationship Id="rId31" Type="http://schemas.openxmlformats.org/officeDocument/2006/relationships/hyperlink" Target="mailto:school.9@bk.ru" TargetMode="External"/><Relationship Id="rId44" Type="http://schemas.openxmlformats.org/officeDocument/2006/relationships/hyperlink" Target="mailto:debcz.ch@yandex.ru" TargetMode="External"/><Relationship Id="rId52" Type="http://schemas.openxmlformats.org/officeDocument/2006/relationships/hyperlink" Target="https://kdc-cherem.ru" TargetMode="External"/><Relationship Id="rId60" Type="http://schemas.openxmlformats.org/officeDocument/2006/relationships/hyperlink" Target="http://gdk38.ru" TargetMode="External"/><Relationship Id="rId65" Type="http://schemas.openxmlformats.org/officeDocument/2006/relationships/hyperlink" Target="mailto:moymusic1@mail.ru" TargetMode="External"/><Relationship Id="rId73" Type="http://schemas.openxmlformats.org/officeDocument/2006/relationships/hyperlink" Target="mailto:kf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63747311665212" TargetMode="External"/><Relationship Id="rId14" Type="http://schemas.openxmlformats.org/officeDocument/2006/relationships/hyperlink" Target="mailto:aliyagapenko8203@gmail.com" TargetMode="External"/><Relationship Id="rId22" Type="http://schemas.openxmlformats.org/officeDocument/2006/relationships/hyperlink" Target="https://&#1082;&#1086;&#1088;&#1088;&#1096;&#1082;&#1086;&#1083;&#1072;1&#1095;&#1077;&#1088;.&#1088;&#1092;/" TargetMode="External"/><Relationship Id="rId27" Type="http://schemas.openxmlformats.org/officeDocument/2006/relationships/hyperlink" Target="mailto:Lbov@yandex.ru" TargetMode="External"/><Relationship Id="rId30" Type="http://schemas.openxmlformats.org/officeDocument/2006/relationships/hyperlink" Target="mailto:school8.36@mail.ru" TargetMode="External"/><Relationship Id="rId35" Type="http://schemas.openxmlformats.org/officeDocument/2006/relationships/hyperlink" Target="mailto:chersch23@mail.ru" TargetMode="External"/><Relationship Id="rId43" Type="http://schemas.openxmlformats.org/officeDocument/2006/relationships/hyperlink" Target="http://ddu.cherobr.ru/" TargetMode="External"/><Relationship Id="rId48" Type="http://schemas.openxmlformats.org/officeDocument/2006/relationships/hyperlink" Target="https://cheremkhovo-lib.irk.muzkult.ru/" TargetMode="External"/><Relationship Id="rId56" Type="http://schemas.openxmlformats.org/officeDocument/2006/relationships/hyperlink" Target="https://ok.ru/group/61512729231440" TargetMode="External"/><Relationship Id="rId64" Type="http://schemas.openxmlformats.org/officeDocument/2006/relationships/hyperlink" Target="https://museum-cheremkhovo.ru" TargetMode="External"/><Relationship Id="rId69" Type="http://schemas.openxmlformats.org/officeDocument/2006/relationships/hyperlink" Target="tel:+73954653857" TargetMode="External"/><Relationship Id="rId8" Type="http://schemas.openxmlformats.org/officeDocument/2006/relationships/hyperlink" Target="https://vk.com/publik_uszn" TargetMode="External"/><Relationship Id="rId51" Type="http://schemas.openxmlformats.org/officeDocument/2006/relationships/hyperlink" Target="mailto:kdc.cherem&#1089;hovo@mail.ru" TargetMode="External"/><Relationship Id="rId72" Type="http://schemas.openxmlformats.org/officeDocument/2006/relationships/hyperlink" Target="http://dhsh-cher.irk.muzkul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public212008494" TargetMode="External"/><Relationship Id="rId17" Type="http://schemas.openxmlformats.org/officeDocument/2006/relationships/hyperlink" Target="https://cherobr.ru/index.php/kont" TargetMode="External"/><Relationship Id="rId25" Type="http://schemas.openxmlformats.org/officeDocument/2006/relationships/hyperlink" Target="mailto:uspeh1ch@yandex.ru" TargetMode="External"/><Relationship Id="rId33" Type="http://schemas.openxmlformats.org/officeDocument/2006/relationships/hyperlink" Target="mailto:shkola16ch@mail.ru" TargetMode="External"/><Relationship Id="rId38" Type="http://schemas.openxmlformats.org/officeDocument/2006/relationships/hyperlink" Target="mailto:chtpris38@mail.ru" TargetMode="External"/><Relationship Id="rId46" Type="http://schemas.openxmlformats.org/officeDocument/2006/relationships/hyperlink" Target="tel:+73954656240" TargetMode="External"/><Relationship Id="rId59" Type="http://schemas.openxmlformats.org/officeDocument/2006/relationships/hyperlink" Target="mailto:dkgornyak38@mail.ru" TargetMode="External"/><Relationship Id="rId67" Type="http://schemas.openxmlformats.org/officeDocument/2006/relationships/hyperlink" Target="mailto:shcolahud1@mail.ru" TargetMode="External"/><Relationship Id="rId20" Type="http://schemas.openxmlformats.org/officeDocument/2006/relationships/hyperlink" Target="http://&#1089;&#1082;&#1096;&#1080;-&#1095;&#1077;&#1088;&#1077;&#1084;&#1093;&#1086;&#1074;&#1086;.&#1088;&#1092;/" TargetMode="External"/><Relationship Id="rId41" Type="http://schemas.openxmlformats.org/officeDocument/2006/relationships/hyperlink" Target="mailto:cheremgtk@mail.ru" TargetMode="External"/><Relationship Id="rId54" Type="http://schemas.openxmlformats.org/officeDocument/2006/relationships/hyperlink" Target="https://vk.com/club214001216" TargetMode="External"/><Relationship Id="rId62" Type="http://schemas.openxmlformats.org/officeDocument/2006/relationships/hyperlink" Target="https://gorkogo.rkult.ru" TargetMode="External"/><Relationship Id="rId70" Type="http://schemas.openxmlformats.org/officeDocument/2006/relationships/hyperlink" Target="http://cult-cher.ru/uchrezhdeniya-kultury/hudozhestvennaya-shkola-%e2%84%962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eremhovo@sobes.adm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5830</Words>
  <Characters>33237</Characters>
  <Application>Microsoft Office Word</Application>
  <DocSecurity>0</DocSecurity>
  <Lines>276</Lines>
  <Paragraphs>77</Paragraphs>
  <ScaleCrop>false</ScaleCrop>
  <Company/>
  <LinksUpToDate>false</LinksUpToDate>
  <CharactersWithSpaces>38990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Валерьевна Кузина</dc:creator>
  <cp:keywords/>
  <dc:description/>
  <cp:lastModifiedBy>Светлана Валерьевна Кузина</cp:lastModifiedBy>
  <cp:revision>2</cp:revision>
  <dcterms:created xsi:type="dcterms:W3CDTF">2024-09-19T03:30:00Z</dcterms:created>
  <dcterms:modified xsi:type="dcterms:W3CDTF">2024-09-19T03:30:00Z</dcterms:modified>
</cp:coreProperties>
</file>